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6B" w:rsidRDefault="00A8586B" w:rsidP="00A8586B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1237C75" wp14:editId="496A40A3">
            <wp:simplePos x="0" y="0"/>
            <wp:positionH relativeFrom="column">
              <wp:posOffset>2704465</wp:posOffset>
            </wp:positionH>
            <wp:positionV relativeFrom="paragraph">
              <wp:posOffset>72390</wp:posOffset>
            </wp:positionV>
            <wp:extent cx="523875" cy="561975"/>
            <wp:effectExtent l="0" t="0" r="0" b="0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8586B" w:rsidRDefault="00A8586B" w:rsidP="00A8586B">
      <w:pPr>
        <w:shd w:val="clear" w:color="auto" w:fill="FFFFFF"/>
        <w:jc w:val="center"/>
        <w:rPr>
          <w:b/>
          <w:noProof/>
          <w:color w:val="000000"/>
          <w:sz w:val="28"/>
          <w:szCs w:val="20"/>
        </w:rPr>
      </w:pPr>
    </w:p>
    <w:p w:rsidR="00A8586B" w:rsidRDefault="00A8586B" w:rsidP="00A8586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86B" w:rsidRPr="00A8586B" w:rsidRDefault="00A8586B" w:rsidP="00A8586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СЕЛЬСКОГО ПОСЕЛЕНИЯ «КОТКИНСКИЙЙ СЕЛЬСОВЕТ» ЗАПОЛЯРНОГО РАЙОНА НЕНЕЦКОГО АВТОНОМНОГО ОКРУГА</w:t>
      </w:r>
    </w:p>
    <w:p w:rsidR="00A8586B" w:rsidRPr="00A8586B" w:rsidRDefault="00A8586B" w:rsidP="00A8586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85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586B" w:rsidRPr="00A8586B" w:rsidRDefault="00A8586B" w:rsidP="00A85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586B" w:rsidRPr="00A8586B" w:rsidRDefault="00A8586B" w:rsidP="00A858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586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10.04</w:t>
      </w:r>
      <w:r w:rsidRPr="00A8586B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.2023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8586B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Pr="00A8586B">
        <w:rPr>
          <w:rFonts w:ascii="Times New Roman" w:hAnsi="Times New Roman" w:cs="Times New Roman"/>
          <w:sz w:val="24"/>
          <w:szCs w:val="24"/>
        </w:rPr>
        <w:t>, Ненецкий АО</w:t>
      </w:r>
    </w:p>
    <w:p w:rsidR="00346674" w:rsidRDefault="00346674" w:rsidP="00A8586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86B" w:rsidRPr="00A8586B" w:rsidRDefault="00346674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пунктах </w:t>
      </w:r>
    </w:p>
    <w:p w:rsidR="00A8586B" w:rsidRPr="00A8586B" w:rsidRDefault="00346674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временного размещения населения, </w:t>
      </w:r>
    </w:p>
    <w:p w:rsidR="00A8586B" w:rsidRPr="00A8586B" w:rsidRDefault="00346674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эвакуируемого</w:t>
      </w:r>
      <w:proofErr w:type="gramEnd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угрозе или </w:t>
      </w:r>
    </w:p>
    <w:p w:rsidR="00A8586B" w:rsidRPr="00A8586B" w:rsidRDefault="00346674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возникновении</w:t>
      </w:r>
      <w:proofErr w:type="gramEnd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чрезвычайных ситуаций</w:t>
      </w:r>
    </w:p>
    <w:p w:rsidR="00A8586B" w:rsidRPr="00A8586B" w:rsidRDefault="00346674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природного и техногенного характера </w:t>
      </w:r>
      <w:proofErr w:type="gramStart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586B" w:rsidRPr="00A8586B" w:rsidRDefault="00EA6197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</w:t>
      </w:r>
    </w:p>
    <w:p w:rsidR="006A52A0" w:rsidRPr="00A8586B" w:rsidRDefault="00EA6197" w:rsidP="00A8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«Коткинский сельсов</w:t>
      </w:r>
      <w:r w:rsidR="00A8586B"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т» ЗР НАО. </w:t>
      </w:r>
    </w:p>
    <w:p w:rsidR="00346674" w:rsidRPr="00A8586B" w:rsidRDefault="00346674" w:rsidP="0034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2A0" w:rsidRPr="00A8586B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Министерством Российской Федерации по делам гражданской обороны, чрезвычайным ситуациям</w:t>
      </w:r>
      <w:proofErr w:type="gramEnd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ликвидации последствий стихийных бедствий от 25.12.2013 № 2-4-87-37-14, Перечнем пунктов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Ненецкого автономного округа, утвержденного комиссией Администрации Ненецкого автономного округа по предупреждению и ликвидации чрезвычайных ситуаций и обеспечению пожарной безопасности от 23.08.2018 № 5, в целях определения основных задач, организации и порядка функционирования пунктов временного размещения</w:t>
      </w:r>
      <w:proofErr w:type="gramEnd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развертываемых</w:t>
      </w:r>
      <w:proofErr w:type="gramEnd"/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A6197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«Коткинский сельсовет» ЗР НАО</w:t>
      </w:r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</w:t>
      </w:r>
      <w:r w:rsidR="00EA6197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«Коткинский сельсовет» ЗР НАО. </w:t>
      </w:r>
      <w:r w:rsidR="00346674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A52A0" w:rsidRPr="00A8586B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2A0" w:rsidRPr="00A8586B" w:rsidRDefault="006A52A0" w:rsidP="006A5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прилагаемое 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в </w:t>
      </w:r>
      <w:r w:rsidR="00EA6197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«Коткинский сельсовет» ЗР НАО. </w:t>
      </w:r>
    </w:p>
    <w:p w:rsidR="006A52A0" w:rsidRPr="00A8586B" w:rsidRDefault="006A52A0" w:rsidP="006A5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EE3" w:rsidRPr="00A8586B" w:rsidRDefault="006A52A0" w:rsidP="00F24EE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24EE3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proofErr w:type="gramStart"/>
      <w:r w:rsidR="00F24EE3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со дня его подписания и подлежит</w:t>
      </w:r>
      <w:proofErr w:type="gramEnd"/>
      <w:r w:rsidR="00F24EE3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официальному опубликованию (обнародованию).</w:t>
      </w:r>
    </w:p>
    <w:p w:rsidR="00F24EE3" w:rsidRPr="00A8586B" w:rsidRDefault="00F24EE3" w:rsidP="00F2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7E" w:rsidRPr="00A8586B" w:rsidRDefault="00D2637E" w:rsidP="00EA61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197" w:rsidRPr="00A8586B" w:rsidRDefault="00346674" w:rsidP="00346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29"/>
      <w:bookmarkEnd w:id="0"/>
      <w:r w:rsidRPr="00A8586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EA6197" w:rsidRPr="00A8586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346674" w:rsidRPr="00A8586B" w:rsidRDefault="00EA6197" w:rsidP="00346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6B">
        <w:rPr>
          <w:rFonts w:ascii="Times New Roman" w:eastAsia="Calibri" w:hAnsi="Times New Roman" w:cs="Times New Roman"/>
          <w:sz w:val="24"/>
          <w:szCs w:val="24"/>
        </w:rPr>
        <w:t xml:space="preserve">«Коткинский сельсовет» ЗР НАО. </w:t>
      </w:r>
      <w:r w:rsidR="00346674" w:rsidRPr="00A858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F24EE3" w:rsidRPr="00A858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46674" w:rsidRPr="00A858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8586B">
        <w:rPr>
          <w:rFonts w:ascii="Times New Roman" w:eastAsia="Calibri" w:hAnsi="Times New Roman" w:cs="Times New Roman"/>
          <w:sz w:val="24"/>
          <w:szCs w:val="24"/>
        </w:rPr>
        <w:tab/>
      </w:r>
      <w:r w:rsidR="00346674" w:rsidRPr="00A858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8586B">
        <w:rPr>
          <w:rFonts w:ascii="Times New Roman" w:eastAsia="Calibri" w:hAnsi="Times New Roman" w:cs="Times New Roman"/>
          <w:sz w:val="24"/>
          <w:szCs w:val="24"/>
        </w:rPr>
        <w:t xml:space="preserve">А.И. Баев </w:t>
      </w:r>
    </w:p>
    <w:p w:rsidR="00D2637E" w:rsidRDefault="00D2637E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  <w:bookmarkStart w:id="1" w:name="_GoBack"/>
      <w:bookmarkEnd w:id="1"/>
    </w:p>
    <w:p w:rsidR="00346674" w:rsidRDefault="00346674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</w:p>
    <w:p w:rsidR="006A52A0" w:rsidRPr="00A8586B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lastRenderedPageBreak/>
        <w:t>Приложение</w:t>
      </w:r>
    </w:p>
    <w:p w:rsidR="006A52A0" w:rsidRPr="00A8586B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к постановлению Администрации</w:t>
      </w:r>
    </w:p>
    <w:p w:rsidR="006A52A0" w:rsidRPr="00A8586B" w:rsidRDefault="00EA6197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Сельского поселения «Коткинский сельсовет» ЗР НАО. </w:t>
      </w:r>
    </w:p>
    <w:p w:rsidR="005A4877" w:rsidRPr="00A8586B" w:rsidRDefault="00A8586B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О</w:t>
      </w:r>
      <w:r w:rsidR="006A52A0"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т</w:t>
      </w: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 10.04.2023</w:t>
      </w:r>
      <w:r w:rsidR="006A52A0"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 </w:t>
      </w:r>
      <w:r w:rsidR="00D2637E"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№</w:t>
      </w:r>
      <w:r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 10 </w:t>
      </w:r>
      <w:r w:rsidR="00D2637E" w:rsidRPr="00A8586B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 </w:t>
      </w:r>
    </w:p>
    <w:p w:rsidR="006A52A0" w:rsidRPr="00A8586B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</w:pPr>
    </w:p>
    <w:p w:rsidR="006A52A0" w:rsidRPr="00A8586B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61A8" w:rsidRPr="00A8586B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9461A8" w:rsidRPr="00A8586B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пунктах временного размещения населения, </w:t>
      </w:r>
    </w:p>
    <w:p w:rsidR="005A4877" w:rsidRPr="00A8586B" w:rsidRDefault="009461A8" w:rsidP="003466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эвакуируемого при угрозе или возникновении чрезвычайных ситуаций природного и техногенного характера в </w:t>
      </w:r>
      <w:r w:rsidR="00EA6197" w:rsidRPr="00A8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Сельского поселения «Коткинский сельсовет» ЗР НАО. </w:t>
      </w:r>
    </w:p>
    <w:p w:rsidR="00346674" w:rsidRPr="00A8586B" w:rsidRDefault="00346674" w:rsidP="002C6D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1.1. 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Пункт временного размещения населения, </w:t>
      </w:r>
      <w:r w:rsidR="002C6D96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эвакуируемого при угрозе или возникновении чрезвычайных ситуаций природного и техногенного характера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(далее - ПВР) предназначен для временного размещения, учета и первоочередного жизнеобеспечения населения, эвакуированного при угрозе или возникновении  чрезвычайной ситуаций природного и техногенного характера (далее - ЧС) и создания условий для сохранения жизни и здоровья людей.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1.2. 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Перечень ПВР утверждается </w:t>
      </w:r>
      <w:r w:rsidR="002C6D96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Администрации Ненецкого автономного округа по предупреждению и ликвидации чрезвычайных ситуаций и обеспечению пожарной безопасности по предложени</w:t>
      </w:r>
      <w:r w:rsidR="003023C9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C6D96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 w:rsidR="003023C9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муниципального образования.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1.3. 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Главная цель создания ПВР - обеспечение минимально необходимых условий для сохранения жизни и здоровья людей, в наиболее сложный в организационном отношении период, </w:t>
      </w:r>
      <w:r w:rsidR="003023C9" w:rsidRPr="00A8586B">
        <w:rPr>
          <w:rFonts w:ascii="Times New Roman" w:hAnsi="Times New Roman" w:cs="Times New Roman"/>
          <w:sz w:val="24"/>
          <w:szCs w:val="24"/>
        </w:rPr>
        <w:t>при угрозе или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3023C9" w:rsidRPr="00A8586B">
        <w:rPr>
          <w:rFonts w:ascii="Times New Roman" w:hAnsi="Times New Roman" w:cs="Times New Roman"/>
          <w:sz w:val="24"/>
          <w:szCs w:val="24"/>
        </w:rPr>
        <w:t>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3023C9" w:rsidRPr="00A8586B">
        <w:rPr>
          <w:rFonts w:ascii="Times New Roman" w:hAnsi="Times New Roman" w:cs="Times New Roman"/>
          <w:sz w:val="24"/>
          <w:szCs w:val="24"/>
        </w:rPr>
        <w:t>ЧС</w:t>
      </w:r>
      <w:r w:rsidR="002C6D96" w:rsidRPr="00A8586B">
        <w:rPr>
          <w:rFonts w:ascii="Times New Roman" w:hAnsi="Times New Roman" w:cs="Times New Roman"/>
          <w:sz w:val="24"/>
          <w:szCs w:val="24"/>
        </w:rPr>
        <w:t>. Это достигается только при условии, когда размещаемому в ПВР населению организовывается комплексное жизнеобеспечение по всем его видам, необходимым для человека, с учетом климатических условий и времени года.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1.4. 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 в ЧС включает прием и временное (от 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1.5. 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ПВР развертывается в мирное время при угрозе возникновения или возникновении ЧС, на основании постановления </w:t>
      </w:r>
      <w:r w:rsidR="003023C9" w:rsidRPr="00A8586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A6197" w:rsidRPr="00A858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с учетом решения комиссии по чрезвычайным ситуациям и обеспечению пожарной безопасности администрации </w:t>
      </w:r>
      <w:r w:rsidR="003023C9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(далее - КЧС и ОПБ).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1.6. </w:t>
      </w:r>
      <w:r w:rsidR="002C6D96" w:rsidRPr="00A8586B">
        <w:rPr>
          <w:rFonts w:ascii="Times New Roman" w:hAnsi="Times New Roman" w:cs="Times New Roman"/>
          <w:sz w:val="24"/>
          <w:szCs w:val="24"/>
        </w:rPr>
        <w:t>Общее руководство ПВР осуществляет КЧС и ОПБ через оперативный штаб.</w:t>
      </w:r>
    </w:p>
    <w:p w:rsidR="002C6D96" w:rsidRPr="00A8586B" w:rsidRDefault="003023C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1.7</w:t>
      </w:r>
      <w:r w:rsidR="00E72E19" w:rsidRPr="00A8586B">
        <w:rPr>
          <w:rFonts w:ascii="Times New Roman" w:hAnsi="Times New Roman" w:cs="Times New Roman"/>
          <w:sz w:val="24"/>
          <w:szCs w:val="24"/>
        </w:rPr>
        <w:t>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Основным документом, регламентирующим работу ПВР, является </w:t>
      </w:r>
      <w:r w:rsidRPr="00A8586B">
        <w:rPr>
          <w:rFonts w:ascii="Times New Roman" w:hAnsi="Times New Roman" w:cs="Times New Roman"/>
          <w:sz w:val="24"/>
          <w:szCs w:val="24"/>
        </w:rPr>
        <w:t>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утвержд</w:t>
      </w:r>
      <w:r w:rsidR="00BD10BE" w:rsidRPr="00A8586B">
        <w:rPr>
          <w:rFonts w:ascii="Times New Roman" w:hAnsi="Times New Roman" w:cs="Times New Roman"/>
          <w:sz w:val="24"/>
          <w:szCs w:val="24"/>
        </w:rPr>
        <w:t xml:space="preserve">аемого главой </w:t>
      </w:r>
      <w:r w:rsidR="00E72E19" w:rsidRPr="00A858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10BE" w:rsidRPr="00A8586B">
        <w:rPr>
          <w:rFonts w:ascii="Times New Roman" w:hAnsi="Times New Roman" w:cs="Times New Roman"/>
          <w:sz w:val="24"/>
          <w:szCs w:val="24"/>
        </w:rPr>
        <w:t xml:space="preserve"> в соответствии с настоящим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Pr="00A8586B">
        <w:rPr>
          <w:rFonts w:ascii="Times New Roman" w:hAnsi="Times New Roman" w:cs="Times New Roman"/>
          <w:sz w:val="24"/>
          <w:szCs w:val="24"/>
        </w:rPr>
        <w:t>типов</w:t>
      </w:r>
      <w:r w:rsidR="00BD10BE" w:rsidRPr="00A8586B">
        <w:rPr>
          <w:rFonts w:ascii="Times New Roman" w:hAnsi="Times New Roman" w:cs="Times New Roman"/>
          <w:sz w:val="24"/>
          <w:szCs w:val="24"/>
        </w:rPr>
        <w:t>ым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Положение</w:t>
      </w:r>
      <w:r w:rsidR="00BD10BE" w:rsidRPr="00A8586B">
        <w:rPr>
          <w:rFonts w:ascii="Times New Roman" w:hAnsi="Times New Roman" w:cs="Times New Roman"/>
          <w:sz w:val="24"/>
          <w:szCs w:val="24"/>
        </w:rPr>
        <w:t>м</w:t>
      </w:r>
      <w:r w:rsidR="002C6D96" w:rsidRPr="00A8586B">
        <w:rPr>
          <w:rFonts w:ascii="Times New Roman" w:hAnsi="Times New Roman" w:cs="Times New Roman"/>
          <w:sz w:val="24"/>
          <w:szCs w:val="24"/>
        </w:rPr>
        <w:t>.</w:t>
      </w:r>
    </w:p>
    <w:p w:rsidR="00EA6197" w:rsidRPr="00A8586B" w:rsidRDefault="00EA6197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6197" w:rsidRPr="00A8586B" w:rsidRDefault="00EA6197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6197" w:rsidRPr="00A8586B" w:rsidRDefault="00EA6197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6197" w:rsidRPr="00A8586B" w:rsidRDefault="00EA6197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2. Задачи пункта временного размещения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2.1. 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</w:t>
      </w:r>
      <w:r w:rsidR="00BD10BE" w:rsidRPr="00A8586B">
        <w:rPr>
          <w:rFonts w:ascii="Times New Roman" w:hAnsi="Times New Roman" w:cs="Times New Roman"/>
          <w:sz w:val="24"/>
          <w:szCs w:val="24"/>
        </w:rPr>
        <w:t>эвакуируемого при угрозе или возникновении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ЧС, в том числе: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планирование и подготовка к осуществлению мероприятий по организованному приему населения, </w:t>
      </w:r>
      <w:r w:rsidR="00BD10BE" w:rsidRPr="00A8586B">
        <w:rPr>
          <w:rFonts w:ascii="Times New Roman" w:hAnsi="Times New Roman" w:cs="Times New Roman"/>
          <w:sz w:val="24"/>
          <w:szCs w:val="24"/>
        </w:rPr>
        <w:t xml:space="preserve">эвакуируемого при угрозе или возникновении </w:t>
      </w:r>
      <w:r w:rsidR="002C6D96" w:rsidRPr="00A8586B">
        <w:rPr>
          <w:rFonts w:ascii="Times New Roman" w:hAnsi="Times New Roman" w:cs="Times New Roman"/>
          <w:sz w:val="24"/>
          <w:szCs w:val="24"/>
        </w:rPr>
        <w:t>ЧС;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разработка всей необходимой документации по ПВР;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заблаговременная подготовка помещений, инвентаря и сре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>язи;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обучение администрации ПВР действиям по приему, размещению и обеспечению </w:t>
      </w:r>
      <w:r w:rsidR="00BD10BE" w:rsidRPr="00A8586B">
        <w:rPr>
          <w:rFonts w:ascii="Times New Roman" w:hAnsi="Times New Roman" w:cs="Times New Roman"/>
          <w:sz w:val="24"/>
          <w:szCs w:val="24"/>
        </w:rPr>
        <w:t>эвакуируемого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2C6D96" w:rsidRPr="00A8586B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участие в учениях, тренировках и проверках, проводимых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органами, уполномоченными решать задачи по ГО и ЧС на территории </w:t>
      </w:r>
      <w:r w:rsidR="00BD10BE" w:rsidRPr="00A8586B">
        <w:rPr>
          <w:rFonts w:ascii="Times New Roman" w:hAnsi="Times New Roman" w:cs="Times New Roman"/>
          <w:sz w:val="24"/>
          <w:szCs w:val="24"/>
        </w:rPr>
        <w:t>Ненецкого автономного округа, Муниципального района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и </w:t>
      </w:r>
      <w:r w:rsidR="00BD10BE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.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2.2. </w:t>
      </w:r>
      <w:r w:rsidR="002C6D96"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 администрацией ПВР осуществляется: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прием и размещение </w:t>
      </w:r>
      <w:r w:rsidR="00BD10BE" w:rsidRPr="00A8586B">
        <w:rPr>
          <w:rFonts w:ascii="Times New Roman" w:hAnsi="Times New Roman" w:cs="Times New Roman"/>
          <w:sz w:val="24"/>
          <w:szCs w:val="24"/>
        </w:rPr>
        <w:t>эвакуируемого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населения на ПВР;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организация круглосуточного дежурства администрации ПВР (при необходимости);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организация учета прибывающего населения и его размещения;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установление связи с КЧС и ОПБ и эвакуационной комиссией </w:t>
      </w:r>
      <w:r w:rsidR="00BD10BE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, с организациями, участвующими в жизнеобеспечении эвакуируемого населения;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оказание первой помощи пострадавшему населению;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организация жизнеобеспечения эвакуированного населения;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BD10BE" w:rsidRPr="00A8586B">
        <w:rPr>
          <w:rFonts w:ascii="Times New Roman" w:hAnsi="Times New Roman" w:cs="Times New Roman"/>
          <w:sz w:val="24"/>
          <w:szCs w:val="24"/>
        </w:rPr>
        <w:t xml:space="preserve">эвакуированного </w:t>
      </w:r>
      <w:r w:rsidR="002C6D96" w:rsidRPr="00A8586B">
        <w:rPr>
          <w:rFonts w:ascii="Times New Roman" w:hAnsi="Times New Roman" w:cs="Times New Roman"/>
          <w:sz w:val="24"/>
          <w:szCs w:val="24"/>
        </w:rPr>
        <w:t>населения об изменениях в сложившейся обстановке;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обеспечение и поддержа</w:t>
      </w:r>
      <w:r w:rsidR="00BD10BE" w:rsidRPr="00A8586B">
        <w:rPr>
          <w:rFonts w:ascii="Times New Roman" w:hAnsi="Times New Roman" w:cs="Times New Roman"/>
          <w:sz w:val="24"/>
          <w:szCs w:val="24"/>
        </w:rPr>
        <w:t>ние общественного порядка в ПВР;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представление сведений о ходе приема и размещения пострадавшего населения в КЧС и ОПБ и эвакуационную комиссию </w:t>
      </w:r>
      <w:r w:rsidR="00BD10BE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3. Состав администрации пункта</w:t>
      </w:r>
    </w:p>
    <w:p w:rsidR="002C6D96" w:rsidRPr="00A8586B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временного размещения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3.1. </w:t>
      </w:r>
      <w:r w:rsidR="00177450"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</w:t>
      </w:r>
      <w:r w:rsidR="004A3269" w:rsidRPr="00A8586B">
        <w:rPr>
          <w:rFonts w:ascii="Times New Roman" w:hAnsi="Times New Roman" w:cs="Times New Roman"/>
          <w:sz w:val="24"/>
          <w:szCs w:val="24"/>
        </w:rPr>
        <w:t xml:space="preserve">и его заместитель 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назначается главой </w:t>
      </w:r>
      <w:r w:rsidR="0097676F" w:rsidRPr="00A858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 форме постановления</w:t>
      </w:r>
      <w:r w:rsidR="00177450" w:rsidRPr="00A8586B">
        <w:rPr>
          <w:rFonts w:ascii="Times New Roman" w:hAnsi="Times New Roman" w:cs="Times New Roman"/>
          <w:sz w:val="24"/>
          <w:szCs w:val="24"/>
        </w:rPr>
        <w:t xml:space="preserve"> (распоряжения)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77450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3.2. 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Штат администрации ПВР зависит от планируемой численности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населения, </w:t>
      </w:r>
      <w:r w:rsidR="00250FAD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эвакуируемого при угрозе или возникновении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ЧС и предназначен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для планирования, организованного приема и размещения эвакуируемого населения, а также снабжения его всем необходимым.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3.3. 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Штат администрации ПВР назначается приказом руководителя </w:t>
      </w:r>
      <w:r w:rsidR="00250FAD" w:rsidRPr="00A8586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3.4. </w:t>
      </w:r>
      <w:r w:rsidR="002C6D96" w:rsidRPr="00A8586B">
        <w:rPr>
          <w:rFonts w:ascii="Times New Roman" w:hAnsi="Times New Roman" w:cs="Times New Roman"/>
          <w:sz w:val="24"/>
          <w:szCs w:val="24"/>
        </w:rPr>
        <w:t>В штат администрации ПВР входят:</w:t>
      </w:r>
    </w:p>
    <w:p w:rsidR="002C6D96" w:rsidRPr="00A8586B" w:rsidRDefault="0017745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- 1 чел</w:t>
      </w:r>
      <w:r w:rsidR="00250FAD" w:rsidRPr="00A8586B">
        <w:rPr>
          <w:rFonts w:ascii="Times New Roman" w:hAnsi="Times New Roman" w:cs="Times New Roman"/>
          <w:sz w:val="24"/>
          <w:szCs w:val="24"/>
        </w:rPr>
        <w:t>.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77450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- 1 чел.;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группа приема, регистрации и размещения населения </w:t>
      </w:r>
      <w:r w:rsidR="004A3269" w:rsidRPr="00A8586B">
        <w:rPr>
          <w:rFonts w:ascii="Times New Roman" w:hAnsi="Times New Roman" w:cs="Times New Roman"/>
          <w:sz w:val="24"/>
          <w:szCs w:val="24"/>
        </w:rPr>
        <w:t>–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A3269" w:rsidRPr="00A8586B">
        <w:rPr>
          <w:rFonts w:ascii="Times New Roman" w:hAnsi="Times New Roman" w:cs="Times New Roman"/>
          <w:sz w:val="24"/>
          <w:szCs w:val="24"/>
        </w:rPr>
        <w:t>не менее 1</w:t>
      </w:r>
      <w:r w:rsidRPr="00A8586B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группа охраны общественного порядка </w:t>
      </w:r>
      <w:r w:rsidR="004A3269" w:rsidRPr="00A8586B">
        <w:rPr>
          <w:rFonts w:ascii="Times New Roman" w:hAnsi="Times New Roman" w:cs="Times New Roman"/>
          <w:sz w:val="24"/>
          <w:szCs w:val="24"/>
        </w:rPr>
        <w:t>–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A3269" w:rsidRPr="00A8586B">
        <w:rPr>
          <w:rFonts w:ascii="Times New Roman" w:hAnsi="Times New Roman" w:cs="Times New Roman"/>
          <w:sz w:val="24"/>
          <w:szCs w:val="24"/>
        </w:rPr>
        <w:t>не менее 1</w:t>
      </w:r>
      <w:r w:rsidRPr="00A8586B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стол справок </w:t>
      </w:r>
      <w:r w:rsidR="004A3269" w:rsidRPr="00A8586B">
        <w:rPr>
          <w:rFonts w:ascii="Times New Roman" w:hAnsi="Times New Roman" w:cs="Times New Roman"/>
          <w:sz w:val="24"/>
          <w:szCs w:val="24"/>
        </w:rPr>
        <w:t>–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A3269" w:rsidRPr="00A8586B">
        <w:rPr>
          <w:rFonts w:ascii="Times New Roman" w:hAnsi="Times New Roman" w:cs="Times New Roman"/>
          <w:sz w:val="24"/>
          <w:szCs w:val="24"/>
        </w:rPr>
        <w:t>не менее 1</w:t>
      </w:r>
      <w:r w:rsidRPr="00A8586B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медпункт </w:t>
      </w:r>
      <w:r w:rsidR="004A3269" w:rsidRPr="00A8586B">
        <w:rPr>
          <w:rFonts w:ascii="Times New Roman" w:hAnsi="Times New Roman" w:cs="Times New Roman"/>
          <w:sz w:val="24"/>
          <w:szCs w:val="24"/>
        </w:rPr>
        <w:t>–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A3269" w:rsidRPr="00A8586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A8586B">
        <w:rPr>
          <w:rFonts w:ascii="Times New Roman" w:hAnsi="Times New Roman" w:cs="Times New Roman"/>
          <w:sz w:val="24"/>
          <w:szCs w:val="24"/>
        </w:rPr>
        <w:t>1 чел.;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комната матери и ребенка </w:t>
      </w:r>
      <w:r w:rsidR="004A3269" w:rsidRPr="00A8586B">
        <w:rPr>
          <w:rFonts w:ascii="Times New Roman" w:hAnsi="Times New Roman" w:cs="Times New Roman"/>
          <w:sz w:val="24"/>
          <w:szCs w:val="24"/>
        </w:rPr>
        <w:t>–</w:t>
      </w:r>
      <w:r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A3269" w:rsidRPr="00A8586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A8586B">
        <w:rPr>
          <w:rFonts w:ascii="Times New Roman" w:hAnsi="Times New Roman" w:cs="Times New Roman"/>
          <w:sz w:val="24"/>
          <w:szCs w:val="24"/>
        </w:rPr>
        <w:t>1 чел.</w:t>
      </w:r>
    </w:p>
    <w:p w:rsidR="00EA6197" w:rsidRPr="00A8586B" w:rsidRDefault="00EA6197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2C6D96" w:rsidP="00250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4. Организация работы ПВР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4.1. 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50FAD" w:rsidRPr="00A8586B">
        <w:rPr>
          <w:rFonts w:ascii="Times New Roman" w:hAnsi="Times New Roman" w:cs="Times New Roman"/>
          <w:sz w:val="24"/>
          <w:szCs w:val="24"/>
        </w:rPr>
        <w:t>организации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, на базе </w:t>
      </w:r>
      <w:r w:rsidR="00250FAD" w:rsidRPr="00A8586B">
        <w:rPr>
          <w:rFonts w:ascii="Times New Roman" w:hAnsi="Times New Roman" w:cs="Times New Roman"/>
          <w:sz w:val="24"/>
          <w:szCs w:val="24"/>
        </w:rPr>
        <w:t>которой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развертывается ПВР, организует разработку документов, уточняет порядок материально-технического обеспечения, необходимого для функционирования ПВР, практическое обучение администрации ПВР и несет персональную ответственность за готовность ПВР.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4.2. 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В своей деятельности администрация ПВР подчиняется КЧС и ОПБ, а при выполнении эвакуационных мероприятий - эвакуационной комиссии </w:t>
      </w:r>
      <w:r w:rsidR="00250FAD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4.3. </w:t>
      </w:r>
      <w:r w:rsidR="002C6D96" w:rsidRPr="00A8586B">
        <w:rPr>
          <w:rFonts w:ascii="Times New Roman" w:hAnsi="Times New Roman" w:cs="Times New Roman"/>
          <w:sz w:val="24"/>
          <w:szCs w:val="24"/>
        </w:rPr>
        <w:t>В целях организации работы ПВР в документации разрабатываемой его администрацией необходимо иметь следующие документы: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50FAD" w:rsidRPr="00A8586B">
        <w:rPr>
          <w:rFonts w:ascii="Times New Roman" w:hAnsi="Times New Roman" w:cs="Times New Roman"/>
          <w:sz w:val="24"/>
          <w:szCs w:val="24"/>
        </w:rPr>
        <w:t>документа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о создании ПВР </w:t>
      </w:r>
      <w:r w:rsidR="00250FAD" w:rsidRPr="00A8586B">
        <w:rPr>
          <w:rFonts w:ascii="Times New Roman" w:hAnsi="Times New Roman" w:cs="Times New Roman"/>
          <w:sz w:val="24"/>
          <w:szCs w:val="24"/>
        </w:rPr>
        <w:t>населения, эвакуируемого при угрозе или возникновении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250FAD" w:rsidRPr="00A8586B">
        <w:rPr>
          <w:rFonts w:ascii="Times New Roman" w:hAnsi="Times New Roman" w:cs="Times New Roman"/>
          <w:sz w:val="24"/>
          <w:szCs w:val="24"/>
        </w:rPr>
        <w:t xml:space="preserve">ЧС 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и назначении </w:t>
      </w:r>
      <w:r w:rsidR="00250FA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</w:t>
      </w:r>
      <w:r w:rsidR="0097676F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копию приказа руководителя организации о создании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выписки из плана эвакуации населения при угрозе и возникновении чрезвычайных ситуаций природного и техногенного характера</w:t>
      </w:r>
      <w:r w:rsidR="004858BD" w:rsidRPr="00A8586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функциональные обязанности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штатно-должностной список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календарный план действий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</w:t>
      </w:r>
      <w:r w:rsidR="0097676F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схем</w:t>
      </w:r>
      <w:r w:rsidR="0097676F" w:rsidRPr="00A8586B">
        <w:rPr>
          <w:rFonts w:ascii="Times New Roman" w:hAnsi="Times New Roman" w:cs="Times New Roman"/>
          <w:sz w:val="24"/>
          <w:szCs w:val="24"/>
        </w:rPr>
        <w:t>у</w:t>
      </w:r>
      <w:r w:rsidRPr="00A8586B">
        <w:rPr>
          <w:rFonts w:ascii="Times New Roman" w:hAnsi="Times New Roman" w:cs="Times New Roman"/>
          <w:sz w:val="24"/>
          <w:szCs w:val="24"/>
        </w:rPr>
        <w:t xml:space="preserve"> оповещения и сбора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схем</w:t>
      </w:r>
      <w:r w:rsidR="0097676F" w:rsidRPr="00A8586B">
        <w:rPr>
          <w:rFonts w:ascii="Times New Roman" w:hAnsi="Times New Roman" w:cs="Times New Roman"/>
          <w:sz w:val="24"/>
          <w:szCs w:val="24"/>
        </w:rPr>
        <w:t>у</w:t>
      </w:r>
      <w:r w:rsidRPr="00A8586B">
        <w:rPr>
          <w:rFonts w:ascii="Times New Roman" w:hAnsi="Times New Roman" w:cs="Times New Roman"/>
          <w:sz w:val="24"/>
          <w:szCs w:val="24"/>
        </w:rPr>
        <w:t xml:space="preserve"> связи и управления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план размещения эвакуированного населения на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журнал регистрации эвакуированного населения в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журнал полученных и отданных распоряжений, донесений и докладов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журнал учета оказания медицинской помощи;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рабочие журналы (тетради) личного состава администрации ПВР.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4.4. 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858BD" w:rsidRPr="00A8586B">
        <w:rPr>
          <w:rFonts w:ascii="Times New Roman" w:hAnsi="Times New Roman" w:cs="Times New Roman"/>
          <w:sz w:val="24"/>
          <w:szCs w:val="24"/>
        </w:rPr>
        <w:t>документа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о создании ПВР населения, эвакуируемого </w:t>
      </w:r>
      <w:r w:rsidR="004858BD" w:rsidRPr="00A85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или возникновении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</w:t>
      </w:r>
      <w:r w:rsidR="004858BD" w:rsidRPr="00A8586B">
        <w:rPr>
          <w:rFonts w:ascii="Times New Roman" w:hAnsi="Times New Roman" w:cs="Times New Roman"/>
          <w:sz w:val="24"/>
          <w:szCs w:val="24"/>
        </w:rPr>
        <w:t xml:space="preserve">ЧС 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и назначении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и заместителя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копия приказа руководителя организации о назначении администрации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выписки из плана эвакуации населения при угрозе и возникновении чрезвычайных ситуаций природного и техногенного характера на территории </w:t>
      </w:r>
      <w:r w:rsidR="004858BD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функциональные обязанности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и администрации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договор на оказание услуг временного размещения населения, пострадавшего в ЧС (при необходимости);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штатно-должностной список личного состава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схема оповещения и сбора администрации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схема связи и управления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план размещения эвакуированного населения в ПВР;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 телефонный справочник.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4.4.1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97676F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Документы группы приема, регистрации и размещения населения: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журнал регистрации эвакуированного населения в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телефонный справочник;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функциональные обязанности.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4.4.2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97676F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Документы медицинского пункта: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журнал учета оказания медицинской помощи.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4.4.3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97676F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Документы стола справок: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журнал полученных и отданных распоряжений, донесений и докладов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телефонный справочник.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4.5. </w:t>
      </w:r>
      <w:r w:rsidR="002C6D96" w:rsidRPr="00A8586B">
        <w:rPr>
          <w:rFonts w:ascii="Times New Roman" w:hAnsi="Times New Roman" w:cs="Times New Roman"/>
          <w:sz w:val="24"/>
          <w:szCs w:val="24"/>
        </w:rPr>
        <w:t>Время готовности пункта временного размещения Ч + 06.00.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Прием и размещение эвакуированного населения проводится согласно календарному плану действий администрации ПВР.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4.6. </w:t>
      </w:r>
      <w:r w:rsidR="002C6D96" w:rsidRPr="00A8586B">
        <w:rPr>
          <w:rFonts w:ascii="Times New Roman" w:hAnsi="Times New Roman" w:cs="Times New Roman"/>
          <w:sz w:val="24"/>
          <w:szCs w:val="24"/>
        </w:rPr>
        <w:t>Для обеспечения функционирования ПВР необходимы: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столы и стулья;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кушетка, шкаф для хранения медикаментов;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телефонные аппараты;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бирки нагрудные с указанием должности персонала администрации ПВР;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указатели расположения элементов ПВР и передвижения пострадавшего населения;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электрические фонари;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инвентарь для уборки помещений и территории.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4.7. </w:t>
      </w:r>
      <w:r w:rsidR="002C6D96" w:rsidRPr="00A8586B">
        <w:rPr>
          <w:rFonts w:ascii="Times New Roman" w:hAnsi="Times New Roman" w:cs="Times New Roman"/>
          <w:sz w:val="24"/>
          <w:szCs w:val="24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4.8. </w:t>
      </w:r>
      <w:r w:rsidR="002C6D96" w:rsidRPr="00A8586B">
        <w:rPr>
          <w:rFonts w:ascii="Times New Roman" w:hAnsi="Times New Roman" w:cs="Times New Roman"/>
          <w:sz w:val="24"/>
          <w:szCs w:val="24"/>
        </w:rPr>
        <w:t>Все помещения и вся прилегающая к ПВР территория должна быть хорошо освещена.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4.9. 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- столовые, кафе и другие соответствующие помещения, а при их отсутствии - пункты подвижного питания. Продовольственное обеспечение эвакуированного населения организуется в соответствии с установленными нормами.</w:t>
      </w: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4.10. 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Все вопросы по жизнеобеспечению эвакуируемого населения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решает с КЧС и ОПБ и эвакуационной комиссией </w:t>
      </w:r>
      <w:r w:rsidR="004858BD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="004858BD" w:rsidRPr="00A8586B">
        <w:rPr>
          <w:rFonts w:ascii="Times New Roman" w:hAnsi="Times New Roman" w:cs="Times New Roman"/>
          <w:sz w:val="24"/>
          <w:szCs w:val="24"/>
        </w:rPr>
        <w:t>поселением</w:t>
      </w:r>
      <w:r w:rsidRPr="00A8586B">
        <w:rPr>
          <w:rFonts w:ascii="Times New Roman" w:hAnsi="Times New Roman" w:cs="Times New Roman"/>
          <w:sz w:val="24"/>
          <w:szCs w:val="24"/>
        </w:rPr>
        <w:t xml:space="preserve"> и организациями, возмещаются в соответствии с законодательством Российской Федерации.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5. Функциональные обязанности</w:t>
      </w:r>
    </w:p>
    <w:p w:rsidR="002C6D96" w:rsidRPr="00A8586B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>должностных лиц ПВР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D96" w:rsidRPr="00A8586B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5.1. 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4858BD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ПВР.</w:t>
      </w:r>
    </w:p>
    <w:p w:rsidR="002C6D96" w:rsidRPr="00A8586B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отвечает за организацию регистрации, подготовку и прием </w:t>
      </w:r>
      <w:r w:rsidRPr="00A8586B">
        <w:rPr>
          <w:rFonts w:ascii="Times New Roman" w:hAnsi="Times New Roman" w:cs="Times New Roman"/>
          <w:sz w:val="24"/>
          <w:szCs w:val="24"/>
        </w:rPr>
        <w:t>эвакуируемого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населения, за организацию работы всей администрации ПВР. Он является прямым </w:t>
      </w:r>
      <w:r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всего личного состава ПВР, несет личную ответственность за организацию, подготовку и прием эвакуированного населения.</w:t>
      </w:r>
    </w:p>
    <w:p w:rsidR="002C6D96" w:rsidRPr="00A8586B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подчиняется председателю КЧС и ОПБ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, при выполнении эвакуационных мероприятий - председателю эвакуационной комиссии </w:t>
      </w:r>
      <w:r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, руководителю организации, при которой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создан ПВР и работает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 контакте с органом по ГО и ЧС </w:t>
      </w:r>
      <w:r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.</w:t>
      </w:r>
    </w:p>
    <w:p w:rsidR="002C6D96" w:rsidRPr="00A8586B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</w:t>
      </w:r>
      <w:r w:rsidR="00BE2D62" w:rsidRPr="00A8586B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C6D96" w:rsidRPr="00A8586B">
        <w:rPr>
          <w:rFonts w:ascii="Times New Roman" w:hAnsi="Times New Roman" w:cs="Times New Roman"/>
          <w:sz w:val="24"/>
          <w:szCs w:val="24"/>
        </w:rPr>
        <w:t>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5.1.1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совершенствовать свои знания по руководящим документам приема и размещения эвакуируемого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знать количество принимаемого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разработку необходимой документации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укомплектованностью штата администрации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организовывать обучение и инструктаж членов ПВР по приему, учету и размещению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разрабатывать и доводить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до членов ПВР порядок оповещения членов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поддерживать связь с КЧС и ОПБ и эвакуационной комиссией </w:t>
      </w:r>
      <w:r w:rsidR="00BE2D62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5.1.2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установить связь с КЧС и ОПБ и эвакуационной комиссией </w:t>
      </w:r>
      <w:r w:rsidR="00BE2D62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, с организациями, участвующими в жизнеобеспечении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полное развертывание ПВР и подготовку к приему и размещению людей;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учет прибывающего населения и его размещение;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контролировать ведение документации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жизнеобеспечение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поддержание на ПВР общественного порядка;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информирование эвакуированного населения об обстановке;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своевременно представлять донесения о ходе приема и размещения населения в КЧС и ОПБ и эвакуационную комиссию </w:t>
      </w:r>
      <w:r w:rsidR="00BE2D62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подготовку эвакуированного населения к отправке на пункты длительного проживания.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5.2. 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Обязанности заместителя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отвечает за разработку документации, обеспечение ПВР </w:t>
      </w:r>
      <w:proofErr w:type="gramStart"/>
      <w:r w:rsidRPr="00A8586B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A8586B">
        <w:rPr>
          <w:rFonts w:ascii="Times New Roman" w:hAnsi="Times New Roman" w:cs="Times New Roman"/>
          <w:sz w:val="24"/>
          <w:szCs w:val="24"/>
        </w:rPr>
        <w:t xml:space="preserve">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</w:t>
      </w:r>
      <w:proofErr w:type="gramStart"/>
      <w:r w:rsidRPr="00A8586B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руководителю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и является</w:t>
      </w:r>
      <w:proofErr w:type="gramEnd"/>
      <w:r w:rsidRPr="00A8586B">
        <w:rPr>
          <w:rFonts w:ascii="Times New Roman" w:hAnsi="Times New Roman" w:cs="Times New Roman"/>
          <w:sz w:val="24"/>
          <w:szCs w:val="24"/>
        </w:rPr>
        <w:t xml:space="preserve"> непосредственным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Pr="00A8586B">
        <w:rPr>
          <w:rFonts w:ascii="Times New Roman" w:hAnsi="Times New Roman" w:cs="Times New Roman"/>
          <w:sz w:val="24"/>
          <w:szCs w:val="24"/>
        </w:rPr>
        <w:t xml:space="preserve"> всей администрации ПВР. В отсутствие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он выполняет его обязанности.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обязан: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5.2.1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знать руководящие документы по организации приема и размещения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изучить порядок развертывания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разработку документации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подготовку личного состава;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подготовку необходимого оборудования и имущества;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заблаговременно готовить помещения, инвентарь и средства связи;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проводить практическую отработку вопросов оповещения, сбора и функционирования администрации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участвовать в учениях, тренировках и проверках;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5.2.2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оповещение и сбор членов ПВР с началом эвакуационных мероприятий;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в установленный срок привести в готовность к приему и размещению эвакуированного населения личный состав, связь и оборудование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провести полное развертывание ПВР и подготовку к приему и размещению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поддерживать связь с организациями, выделяющими транспорт для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обеспечение эвакуированного населения водой и оказание медицинской помощи;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представлять сведения о ходе приема эвакуированного населения.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5.3. 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группы приема, регистрации и размещения населения ПВР.</w:t>
      </w:r>
    </w:p>
    <w:p w:rsidR="002C6D96" w:rsidRPr="00A8586B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</w:t>
      </w:r>
      <w:r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 w:rsidRPr="00A8586B">
        <w:rPr>
          <w:rFonts w:ascii="Times New Roman" w:hAnsi="Times New Roman" w:cs="Times New Roman"/>
          <w:sz w:val="24"/>
          <w:szCs w:val="24"/>
        </w:rPr>
        <w:t>руководителю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и заместителю </w:t>
      </w:r>
      <w:r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и является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прямым </w:t>
      </w:r>
      <w:r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личного состава группы.</w:t>
      </w:r>
    </w:p>
    <w:p w:rsidR="002C6D96" w:rsidRPr="00A8586B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группы приема, регистрации и размещения населения обязан: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5.3.1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Pr="00A8586B">
        <w:rPr>
          <w:rFonts w:ascii="Times New Roman" w:hAnsi="Times New Roman" w:cs="Times New Roman"/>
          <w:sz w:val="24"/>
          <w:szCs w:val="24"/>
        </w:rPr>
        <w:t xml:space="preserve"> 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знать руководящие документы по организации приема и размещения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подготовку личного состава группы;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разработать необходимую документацию группы по учету и размещению прибывшего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изучить порядок прибытия на ПВР эвакуированного населения и порядок его размещения;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5.3.2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распределять обязанности между членами группы;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учет, регистрацию и размещение эвакуированного населения;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доводить своевременную информацию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эвакуированных о</w:t>
      </w:r>
      <w:r w:rsidR="00BE2D62" w:rsidRPr="00A8586B">
        <w:rPr>
          <w:rFonts w:ascii="Times New Roman" w:hAnsi="Times New Roman" w:cs="Times New Roman"/>
          <w:sz w:val="24"/>
          <w:szCs w:val="24"/>
        </w:rPr>
        <w:t>бо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всех изменениях в обстановке;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докладывать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руководителю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о ходе приема и размещения прибывшего эвакуированного населения;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 xml:space="preserve">составлять списки эвакуированного населения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руководителям</w:t>
      </w:r>
      <w:r w:rsidRPr="00A8586B">
        <w:rPr>
          <w:rFonts w:ascii="Times New Roman" w:hAnsi="Times New Roman" w:cs="Times New Roman"/>
          <w:sz w:val="24"/>
          <w:szCs w:val="24"/>
        </w:rPr>
        <w:t xml:space="preserve"> и старшим колонн при отправке их в пункты длительного проживания.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5.4. </w:t>
      </w:r>
      <w:r w:rsidR="002C6D96" w:rsidRPr="00A8586B">
        <w:rPr>
          <w:rFonts w:ascii="Times New Roman" w:hAnsi="Times New Roman" w:cs="Times New Roman"/>
          <w:sz w:val="24"/>
          <w:szCs w:val="24"/>
        </w:rPr>
        <w:t>Группа охраны общественного порядка ПВР.</w:t>
      </w:r>
    </w:p>
    <w:p w:rsidR="002C6D96" w:rsidRPr="00A8586B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группы охраны общественного порядка отвечает за поддержание общественного порядка на территории ПВР. Он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подчиняется заместителю </w:t>
      </w:r>
      <w:r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и является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прямым </w:t>
      </w:r>
      <w:r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личного состава группы.</w:t>
      </w:r>
    </w:p>
    <w:p w:rsidR="002C6D96" w:rsidRPr="00A8586B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группы охраны общественного порядка обязан: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5.4.1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изучить схему размещения ПВР и Положение о ПВР;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подготовку личного состава группы;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5.4.2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5.5.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Медицинский пункт ПВР.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Старший (</w:t>
      </w:r>
      <w:proofErr w:type="gramStart"/>
      <w:r w:rsidRPr="00A8586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A8586B">
        <w:rPr>
          <w:rFonts w:ascii="Times New Roman" w:hAnsi="Times New Roman" w:cs="Times New Roman"/>
          <w:sz w:val="24"/>
          <w:szCs w:val="24"/>
        </w:rPr>
        <w:t xml:space="preserve">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</w:t>
      </w:r>
      <w:proofErr w:type="gramStart"/>
      <w:r w:rsidRPr="00A8586B">
        <w:rPr>
          <w:rFonts w:ascii="Times New Roman" w:hAnsi="Times New Roman" w:cs="Times New Roman"/>
          <w:sz w:val="24"/>
          <w:szCs w:val="24"/>
        </w:rPr>
        <w:t xml:space="preserve">подчиняется заместителю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Pr="00A8586B">
        <w:rPr>
          <w:rFonts w:ascii="Times New Roman" w:hAnsi="Times New Roman" w:cs="Times New Roman"/>
          <w:sz w:val="24"/>
          <w:szCs w:val="24"/>
        </w:rPr>
        <w:t xml:space="preserve"> ПВР и является</w:t>
      </w:r>
      <w:proofErr w:type="gramEnd"/>
      <w:r w:rsidRPr="00A8586B">
        <w:rPr>
          <w:rFonts w:ascii="Times New Roman" w:hAnsi="Times New Roman" w:cs="Times New Roman"/>
          <w:sz w:val="24"/>
          <w:szCs w:val="24"/>
        </w:rPr>
        <w:t xml:space="preserve"> прямым </w:t>
      </w:r>
      <w:r w:rsidR="00BE2D62"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Pr="00A8586B">
        <w:rPr>
          <w:rFonts w:ascii="Times New Roman" w:hAnsi="Times New Roman" w:cs="Times New Roman"/>
          <w:sz w:val="24"/>
          <w:szCs w:val="24"/>
        </w:rPr>
        <w:t xml:space="preserve"> личного состава медпункта.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8586B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A8586B">
        <w:rPr>
          <w:rFonts w:ascii="Times New Roman" w:hAnsi="Times New Roman" w:cs="Times New Roman"/>
          <w:sz w:val="24"/>
          <w:szCs w:val="24"/>
        </w:rPr>
        <w:t xml:space="preserve"> (старшая) медпункта обязан (обязана):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5.5.1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подготовить необходимые медикаменты и медицинское имущество, организовать их хранение;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осуществлять периодический контроль санитарного состояния мест, предназначенных для размещения ПВР, и прилегающей территории;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установить местонахождение ближайшего лечебного учреждения и номера телефонов приемного отделения;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5.5.2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госпитализировать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в специализированной медицинской помощи в ближайшее лечебное учреждение;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контролировать санитарное состояние помещений и территории ПВР.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5.6. </w:t>
      </w:r>
      <w:r w:rsidR="002C6D96" w:rsidRPr="00A8586B">
        <w:rPr>
          <w:rFonts w:ascii="Times New Roman" w:hAnsi="Times New Roman" w:cs="Times New Roman"/>
          <w:sz w:val="24"/>
          <w:szCs w:val="24"/>
        </w:rPr>
        <w:t>Стол справок ПВР.</w:t>
      </w:r>
    </w:p>
    <w:p w:rsidR="002C6D96" w:rsidRPr="00A8586B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Руководитель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стола справок отвечает за своевременное предоставление информации по всем вопросам работы ПВР обратившимся за справками эвакуированным. Он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подчиняется заместителю </w:t>
      </w:r>
      <w:r w:rsidRPr="00A8586B">
        <w:rPr>
          <w:rFonts w:ascii="Times New Roman" w:hAnsi="Times New Roman" w:cs="Times New Roman"/>
          <w:sz w:val="24"/>
          <w:szCs w:val="24"/>
        </w:rPr>
        <w:t>руководителя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 и является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непосредственным </w:t>
      </w:r>
      <w:r w:rsidRPr="00A8586B">
        <w:rPr>
          <w:rFonts w:ascii="Times New Roman" w:hAnsi="Times New Roman" w:cs="Times New Roman"/>
          <w:sz w:val="24"/>
          <w:szCs w:val="24"/>
        </w:rPr>
        <w:t>руководителем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 сотрудников стола справок.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Он обязан: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5.6.1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иметь адреса и номера телефонов КЧС и ОПБ, эвакуационной комиссии, ближайших ПВР </w:t>
      </w:r>
      <w:r w:rsidR="00BE2D62" w:rsidRPr="00A8586B">
        <w:rPr>
          <w:rFonts w:ascii="Times New Roman" w:hAnsi="Times New Roman" w:cs="Times New Roman"/>
          <w:sz w:val="24"/>
          <w:szCs w:val="24"/>
        </w:rPr>
        <w:t>поселения</w:t>
      </w:r>
      <w:r w:rsidR="002C6D96" w:rsidRPr="00A8586B">
        <w:rPr>
          <w:rFonts w:ascii="Times New Roman" w:hAnsi="Times New Roman" w:cs="Times New Roman"/>
          <w:sz w:val="24"/>
          <w:szCs w:val="24"/>
        </w:rPr>
        <w:t>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знать порядок установления связи с руководителями организаций, которые выделяют транспорт;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подготовить справочные документы;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lastRenderedPageBreak/>
        <w:t>5.6.2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 xml:space="preserve">давать справки эвакуированному населению о нахождении пунктов питания, медицинских учреждений, отделений связи,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="002C6D96" w:rsidRPr="00A8586B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2C6D96" w:rsidRPr="00A8586B">
        <w:rPr>
          <w:rFonts w:ascii="Times New Roman" w:hAnsi="Times New Roman" w:cs="Times New Roman"/>
          <w:sz w:val="24"/>
          <w:szCs w:val="24"/>
        </w:rPr>
        <w:t xml:space="preserve"> ПВР.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5.7. </w:t>
      </w:r>
      <w:r w:rsidR="002C6D96" w:rsidRPr="00A8586B">
        <w:rPr>
          <w:rFonts w:ascii="Times New Roman" w:hAnsi="Times New Roman" w:cs="Times New Roman"/>
          <w:sz w:val="24"/>
          <w:szCs w:val="24"/>
        </w:rPr>
        <w:t>Комната матери и ребенка.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Воспитатели комнаты матери и ребенка отвечают за оказание помощи женщинам, эвакуированным с малолетними детьми.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Воспитатели комнаты матери и ребенка обязаны:</w:t>
      </w:r>
    </w:p>
    <w:p w:rsidR="002C6D96" w:rsidRPr="00A8586B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5.7.1</w:t>
      </w:r>
      <w:r w:rsidR="00177450" w:rsidRPr="00A8586B">
        <w:rPr>
          <w:rFonts w:ascii="Times New Roman" w:hAnsi="Times New Roman" w:cs="Times New Roman"/>
          <w:sz w:val="24"/>
          <w:szCs w:val="24"/>
        </w:rPr>
        <w:t>.</w:t>
      </w:r>
      <w:r w:rsidR="00D270DB" w:rsidRPr="00A8586B">
        <w:rPr>
          <w:rFonts w:ascii="Times New Roman" w:hAnsi="Times New Roman" w:cs="Times New Roman"/>
          <w:sz w:val="24"/>
          <w:szCs w:val="24"/>
        </w:rPr>
        <w:t> </w:t>
      </w:r>
      <w:r w:rsidRPr="00A8586B">
        <w:rPr>
          <w:rFonts w:ascii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2C6D96" w:rsidRPr="00A8586B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развертывание комнаты матери и ребенка на ПВР;</w:t>
      </w:r>
    </w:p>
    <w:p w:rsidR="00177450" w:rsidRPr="00A8586B" w:rsidRDefault="00D270DB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- </w:t>
      </w:r>
      <w:r w:rsidR="002C6D96" w:rsidRPr="00A8586B">
        <w:rPr>
          <w:rFonts w:ascii="Times New Roman" w:hAnsi="Times New Roman" w:cs="Times New Roman"/>
          <w:sz w:val="24"/>
          <w:szCs w:val="24"/>
        </w:rPr>
        <w:t>организовать прием, регистрацию беременных женщин и женщин с малолетними детьми на ПВР.</w:t>
      </w:r>
    </w:p>
    <w:p w:rsidR="00177450" w:rsidRPr="00A8586B" w:rsidRDefault="00177450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7450" w:rsidRPr="00A8586B" w:rsidRDefault="00177450" w:rsidP="00177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586B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177450" w:rsidRPr="00A8586B" w:rsidSect="00177450">
      <w:pgSz w:w="11906" w:h="16838"/>
      <w:pgMar w:top="851" w:right="851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6D" w:rsidRDefault="00E2086D" w:rsidP="009461A8">
      <w:pPr>
        <w:spacing w:after="0" w:line="240" w:lineRule="auto"/>
      </w:pPr>
      <w:r>
        <w:separator/>
      </w:r>
    </w:p>
  </w:endnote>
  <w:endnote w:type="continuationSeparator" w:id="0">
    <w:p w:rsidR="00E2086D" w:rsidRDefault="00E2086D" w:rsidP="0094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6D" w:rsidRDefault="00E2086D" w:rsidP="009461A8">
      <w:pPr>
        <w:spacing w:after="0" w:line="240" w:lineRule="auto"/>
      </w:pPr>
      <w:r>
        <w:separator/>
      </w:r>
    </w:p>
  </w:footnote>
  <w:footnote w:type="continuationSeparator" w:id="0">
    <w:p w:rsidR="00E2086D" w:rsidRDefault="00E2086D" w:rsidP="0094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B"/>
    <w:rsid w:val="000751E6"/>
    <w:rsid w:val="001218B8"/>
    <w:rsid w:val="00177450"/>
    <w:rsid w:val="00192DAF"/>
    <w:rsid w:val="001D2079"/>
    <w:rsid w:val="001E0945"/>
    <w:rsid w:val="00212BCB"/>
    <w:rsid w:val="00250FAD"/>
    <w:rsid w:val="00280194"/>
    <w:rsid w:val="00291521"/>
    <w:rsid w:val="002A7145"/>
    <w:rsid w:val="002B347C"/>
    <w:rsid w:val="002C6D96"/>
    <w:rsid w:val="002F0857"/>
    <w:rsid w:val="003023C9"/>
    <w:rsid w:val="0033631B"/>
    <w:rsid w:val="00346674"/>
    <w:rsid w:val="00401E58"/>
    <w:rsid w:val="00432F95"/>
    <w:rsid w:val="004858BD"/>
    <w:rsid w:val="004A3269"/>
    <w:rsid w:val="004B5834"/>
    <w:rsid w:val="00526BBF"/>
    <w:rsid w:val="005429FC"/>
    <w:rsid w:val="005A4877"/>
    <w:rsid w:val="005F0CF2"/>
    <w:rsid w:val="00665BFE"/>
    <w:rsid w:val="006A52A0"/>
    <w:rsid w:val="006A776E"/>
    <w:rsid w:val="006C359D"/>
    <w:rsid w:val="007B2407"/>
    <w:rsid w:val="008415B9"/>
    <w:rsid w:val="0089216C"/>
    <w:rsid w:val="008A4C8D"/>
    <w:rsid w:val="008E0908"/>
    <w:rsid w:val="009461A8"/>
    <w:rsid w:val="0097676F"/>
    <w:rsid w:val="009A40A5"/>
    <w:rsid w:val="00A8586B"/>
    <w:rsid w:val="00BD10BE"/>
    <w:rsid w:val="00BE2D62"/>
    <w:rsid w:val="00C95CCC"/>
    <w:rsid w:val="00CA55C0"/>
    <w:rsid w:val="00CF42FF"/>
    <w:rsid w:val="00D2637E"/>
    <w:rsid w:val="00D270DB"/>
    <w:rsid w:val="00D96C5E"/>
    <w:rsid w:val="00E12DAC"/>
    <w:rsid w:val="00E17582"/>
    <w:rsid w:val="00E2086D"/>
    <w:rsid w:val="00E35B04"/>
    <w:rsid w:val="00E72E19"/>
    <w:rsid w:val="00EA6197"/>
    <w:rsid w:val="00F24EE3"/>
    <w:rsid w:val="00FA554C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1A8"/>
  </w:style>
  <w:style w:type="paragraph" w:styleId="a7">
    <w:name w:val="footer"/>
    <w:basedOn w:val="a"/>
    <w:link w:val="a8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1A8"/>
  </w:style>
  <w:style w:type="character" w:customStyle="1" w:styleId="20">
    <w:name w:val="Заголовок 2 Знак"/>
    <w:basedOn w:val="a0"/>
    <w:link w:val="2"/>
    <w:uiPriority w:val="9"/>
    <w:semiHidden/>
    <w:rsid w:val="0034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basedOn w:val="a"/>
    <w:uiPriority w:val="1"/>
    <w:qFormat/>
    <w:rsid w:val="0034667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34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1A8"/>
  </w:style>
  <w:style w:type="paragraph" w:styleId="a7">
    <w:name w:val="footer"/>
    <w:basedOn w:val="a"/>
    <w:link w:val="a8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1A8"/>
  </w:style>
  <w:style w:type="character" w:customStyle="1" w:styleId="20">
    <w:name w:val="Заголовок 2 Знак"/>
    <w:basedOn w:val="a0"/>
    <w:link w:val="2"/>
    <w:uiPriority w:val="9"/>
    <w:semiHidden/>
    <w:rsid w:val="0034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basedOn w:val="a"/>
    <w:uiPriority w:val="1"/>
    <w:qFormat/>
    <w:rsid w:val="0034667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34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Валентина Викторовна</cp:lastModifiedBy>
  <cp:revision>2</cp:revision>
  <cp:lastPrinted>2023-04-20T10:48:00Z</cp:lastPrinted>
  <dcterms:created xsi:type="dcterms:W3CDTF">2023-04-20T10:49:00Z</dcterms:created>
  <dcterms:modified xsi:type="dcterms:W3CDTF">2023-04-20T10:49:00Z</dcterms:modified>
</cp:coreProperties>
</file>