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97" w:rsidRDefault="00462E97" w:rsidP="00462E97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-304165</wp:posOffset>
            </wp:positionV>
            <wp:extent cx="523875" cy="561975"/>
            <wp:effectExtent l="0" t="0" r="0" b="0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проект</w:t>
      </w:r>
    </w:p>
    <w:p w:rsidR="00462E97" w:rsidRDefault="00462E97" w:rsidP="00462E97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462E97" w:rsidRDefault="00462E97" w:rsidP="00462E97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462E97" w:rsidRPr="00DF63A2" w:rsidRDefault="00462E97" w:rsidP="00462E97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462E97" w:rsidRPr="00DF63A2" w:rsidRDefault="00462E97" w:rsidP="00462E97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КОТКИНСКИЙ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:rsidR="00462E97" w:rsidRPr="00DF63A2" w:rsidRDefault="00462E97" w:rsidP="00462E9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62E97" w:rsidRDefault="00462E97" w:rsidP="00462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2E97" w:rsidRPr="00FA368A" w:rsidRDefault="00462E97" w:rsidP="00462E9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00</w:t>
      </w:r>
      <w:r w:rsidRPr="00FA368A">
        <w:rPr>
          <w:rFonts w:ascii="Times New Roman" w:hAnsi="Times New Roman" w:cs="Times New Roman"/>
          <w:b w:val="0"/>
          <w:sz w:val="24"/>
          <w:szCs w:val="24"/>
        </w:rPr>
        <w:t xml:space="preserve"> - е заседание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FA368A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FA368A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Pr="00FA368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462E97" w:rsidRDefault="00462E97" w:rsidP="00462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2E97" w:rsidRDefault="00462E97" w:rsidP="00462E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2E97" w:rsidRDefault="00462E97" w:rsidP="00462E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:rsidR="00462E97" w:rsidRDefault="00462E97" w:rsidP="00462E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2E97" w:rsidRPr="00462E97" w:rsidRDefault="00462E97" w:rsidP="00462E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62E97" w:rsidRPr="00462E97" w:rsidTr="00A50B9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E97" w:rsidRPr="00462E97" w:rsidRDefault="00462E97" w:rsidP="00462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97">
              <w:rPr>
                <w:rFonts w:ascii="Times New Roman" w:hAnsi="Times New Roman" w:cs="Times New Roman"/>
                <w:sz w:val="24"/>
                <w:szCs w:val="24"/>
              </w:rPr>
              <w:t xml:space="preserve">О переносе даты голосования на досрочных выборах главы муниципального образования «Коткинский сельсовет» </w:t>
            </w:r>
          </w:p>
          <w:p w:rsidR="00462E97" w:rsidRPr="00462E97" w:rsidRDefault="00462E97" w:rsidP="00462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97"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</w:p>
        </w:tc>
      </w:tr>
    </w:tbl>
    <w:p w:rsidR="00EF72B4" w:rsidRPr="00462E97" w:rsidRDefault="00EF72B4" w:rsidP="00EF72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2B4" w:rsidRPr="00462E97" w:rsidRDefault="001D0B15" w:rsidP="001D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2B4" w:rsidRPr="00462E97" w:rsidRDefault="00EF72B4" w:rsidP="001D0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2B4" w:rsidRPr="00462E97" w:rsidRDefault="00EF72B4" w:rsidP="00EF72B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E9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967CE" w:rsidRPr="00462E97">
        <w:rPr>
          <w:rFonts w:ascii="Times New Roman" w:hAnsi="Times New Roman" w:cs="Times New Roman"/>
          <w:sz w:val="24"/>
          <w:szCs w:val="24"/>
        </w:rPr>
        <w:t xml:space="preserve">постановлением губернатора Ненецкого автономного округа от 16 марта 2020 года № 12-пг «О введении режима повышенной готовности», во избежание возникновения рисков для здоровья жителей муниципального образования «Коткинский сельсовет» Ненецкого автономного округа в связи с неблагоприятной эпидемиологической обстановкой, </w:t>
      </w:r>
      <w:r w:rsidR="00D073FE" w:rsidRPr="00462E97">
        <w:rPr>
          <w:rFonts w:ascii="Times New Roman" w:hAnsi="Times New Roman" w:cs="Times New Roman"/>
          <w:sz w:val="24"/>
          <w:szCs w:val="24"/>
        </w:rPr>
        <w:t>Совет депутатов МО «Коткинский сельсовет» Ненецкого автономного округа РЕШИЛ:</w:t>
      </w:r>
    </w:p>
    <w:p w:rsidR="006967CE" w:rsidRPr="00462E97" w:rsidRDefault="00D073FE" w:rsidP="00EF72B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E97">
        <w:rPr>
          <w:rFonts w:ascii="Times New Roman" w:hAnsi="Times New Roman" w:cs="Times New Roman"/>
          <w:sz w:val="24"/>
          <w:szCs w:val="24"/>
        </w:rPr>
        <w:t xml:space="preserve">1. </w:t>
      </w:r>
      <w:r w:rsidR="006967CE" w:rsidRPr="00462E97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МО «Коткинский сельсовет» Ненецкого автономного округа от 30 января 2020 года № 1 «О назначении досрочных выборов главы муниципального образования «Коткинский сельсовет» Ненецкого автономного округа следующие изменение, изложив пункт 1 в следующей редакции: </w:t>
      </w:r>
    </w:p>
    <w:p w:rsidR="006967CE" w:rsidRPr="00462E97" w:rsidRDefault="006967CE" w:rsidP="00EF72B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E97">
        <w:rPr>
          <w:rFonts w:ascii="Times New Roman" w:hAnsi="Times New Roman" w:cs="Times New Roman"/>
          <w:sz w:val="24"/>
          <w:szCs w:val="24"/>
        </w:rPr>
        <w:t xml:space="preserve">«1. Установить, что дата голосования на досрочных выборах главы муниципального образования «Коткинский сельсовет» Ненецкого автономного округа будет </w:t>
      </w:r>
      <w:r w:rsidR="005C4535" w:rsidRPr="00462E97">
        <w:rPr>
          <w:rFonts w:ascii="Times New Roman" w:hAnsi="Times New Roman" w:cs="Times New Roman"/>
          <w:sz w:val="24"/>
          <w:szCs w:val="24"/>
        </w:rPr>
        <w:t>определена отдельным решение</w:t>
      </w:r>
      <w:r w:rsidR="0050446A" w:rsidRPr="00462E97">
        <w:rPr>
          <w:rFonts w:ascii="Times New Roman" w:hAnsi="Times New Roman" w:cs="Times New Roman"/>
          <w:sz w:val="24"/>
          <w:szCs w:val="24"/>
        </w:rPr>
        <w:t>м</w:t>
      </w:r>
      <w:r w:rsidR="005C4535" w:rsidRPr="00462E97">
        <w:rPr>
          <w:rFonts w:ascii="Times New Roman" w:hAnsi="Times New Roman" w:cs="Times New Roman"/>
          <w:sz w:val="24"/>
          <w:szCs w:val="24"/>
        </w:rPr>
        <w:t xml:space="preserve"> Совета депутатов МО «Коткинский сельсовет» Ненецкого автономного округа».</w:t>
      </w:r>
    </w:p>
    <w:p w:rsidR="005C4535" w:rsidRPr="00462E97" w:rsidRDefault="00D073FE" w:rsidP="00EF72B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E97">
        <w:rPr>
          <w:rFonts w:ascii="Times New Roman" w:hAnsi="Times New Roman" w:cs="Times New Roman"/>
          <w:sz w:val="24"/>
          <w:szCs w:val="24"/>
        </w:rPr>
        <w:t xml:space="preserve">2. </w:t>
      </w:r>
      <w:r w:rsidR="005C4535" w:rsidRPr="00462E97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участковую избирательную комиссию избирательного участка № 16. </w:t>
      </w:r>
    </w:p>
    <w:p w:rsidR="00D073FE" w:rsidRPr="00462E97" w:rsidRDefault="005C4535" w:rsidP="00EF72B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E97">
        <w:rPr>
          <w:rFonts w:ascii="Times New Roman" w:hAnsi="Times New Roman" w:cs="Times New Roman"/>
          <w:sz w:val="24"/>
          <w:szCs w:val="24"/>
        </w:rPr>
        <w:t xml:space="preserve">3. </w:t>
      </w:r>
      <w:r w:rsidR="00D073FE" w:rsidRPr="00462E9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подписания.</w:t>
      </w:r>
    </w:p>
    <w:p w:rsidR="00D073FE" w:rsidRPr="00462E97" w:rsidRDefault="00D073FE" w:rsidP="00EF72B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073FE" w:rsidRPr="00462E97" w:rsidRDefault="00D073FE" w:rsidP="00EF72B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E97" w:rsidRPr="00462E97" w:rsidRDefault="00462E97" w:rsidP="0046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E97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462E97">
        <w:rPr>
          <w:rFonts w:ascii="Times New Roman" w:hAnsi="Times New Roman" w:cs="Times New Roman"/>
          <w:sz w:val="24"/>
          <w:szCs w:val="24"/>
        </w:rPr>
        <w:t xml:space="preserve">. главы МО «Коткинский сельсовет» НАО   </w:t>
      </w:r>
      <w:r w:rsidRPr="00462E97">
        <w:rPr>
          <w:rFonts w:ascii="Times New Roman" w:hAnsi="Times New Roman" w:cs="Times New Roman"/>
          <w:sz w:val="24"/>
          <w:szCs w:val="24"/>
        </w:rPr>
        <w:tab/>
      </w:r>
      <w:r w:rsidRPr="00462E97">
        <w:rPr>
          <w:rFonts w:ascii="Times New Roman" w:hAnsi="Times New Roman" w:cs="Times New Roman"/>
          <w:sz w:val="24"/>
          <w:szCs w:val="24"/>
        </w:rPr>
        <w:tab/>
      </w:r>
      <w:r w:rsidRPr="00462E97">
        <w:rPr>
          <w:rFonts w:ascii="Times New Roman" w:hAnsi="Times New Roman" w:cs="Times New Roman"/>
          <w:sz w:val="24"/>
          <w:szCs w:val="24"/>
        </w:rPr>
        <w:tab/>
      </w:r>
      <w:r w:rsidRPr="00462E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2E97">
        <w:rPr>
          <w:rFonts w:ascii="Times New Roman" w:hAnsi="Times New Roman" w:cs="Times New Roman"/>
          <w:sz w:val="24"/>
          <w:szCs w:val="24"/>
        </w:rPr>
        <w:t>А.И.Баев</w:t>
      </w:r>
      <w:proofErr w:type="spellEnd"/>
      <w:r w:rsidRPr="00462E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2E97" w:rsidRPr="00462E97" w:rsidRDefault="00462E97" w:rsidP="0046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E97" w:rsidRPr="00462E97" w:rsidRDefault="00462E97" w:rsidP="0046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E9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462E97"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 w:rsidRPr="00462E97">
        <w:rPr>
          <w:rFonts w:ascii="Times New Roman" w:hAnsi="Times New Roman" w:cs="Times New Roman"/>
          <w:sz w:val="24"/>
          <w:szCs w:val="24"/>
        </w:rPr>
        <w:t>, НАО</w:t>
      </w:r>
    </w:p>
    <w:p w:rsidR="00D073FE" w:rsidRPr="00462E97" w:rsidRDefault="00462E97" w:rsidP="0046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E97">
        <w:rPr>
          <w:rFonts w:ascii="Times New Roman" w:hAnsi="Times New Roman" w:cs="Times New Roman"/>
          <w:sz w:val="24"/>
          <w:szCs w:val="24"/>
        </w:rPr>
        <w:t>00.03.2019 № 0</w:t>
      </w:r>
      <w:bookmarkStart w:id="0" w:name="_GoBack"/>
      <w:bookmarkEnd w:id="0"/>
    </w:p>
    <w:sectPr w:rsidR="00D073FE" w:rsidRPr="00462E97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2B4"/>
    <w:rsid w:val="001564FF"/>
    <w:rsid w:val="001764C4"/>
    <w:rsid w:val="001D0B15"/>
    <w:rsid w:val="003F4F0B"/>
    <w:rsid w:val="00462E97"/>
    <w:rsid w:val="0050446A"/>
    <w:rsid w:val="005C4535"/>
    <w:rsid w:val="006967CE"/>
    <w:rsid w:val="00701425"/>
    <w:rsid w:val="0071222C"/>
    <w:rsid w:val="007227EA"/>
    <w:rsid w:val="00873C17"/>
    <w:rsid w:val="00A050BA"/>
    <w:rsid w:val="00A851D2"/>
    <w:rsid w:val="00AE7608"/>
    <w:rsid w:val="00C06921"/>
    <w:rsid w:val="00C21EA5"/>
    <w:rsid w:val="00D073FE"/>
    <w:rsid w:val="00DB08C2"/>
    <w:rsid w:val="00E60532"/>
    <w:rsid w:val="00E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2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62E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23687-AD2D-4ABE-9DF0-182366CD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Валентина Викторовна</cp:lastModifiedBy>
  <cp:revision>10</cp:revision>
  <dcterms:created xsi:type="dcterms:W3CDTF">2020-02-07T13:35:00Z</dcterms:created>
  <dcterms:modified xsi:type="dcterms:W3CDTF">2020-03-31T05:58:00Z</dcterms:modified>
</cp:coreProperties>
</file>