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FA" w:rsidRDefault="002C7DFA" w:rsidP="002C7DFA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C7DFA" w:rsidRDefault="002C7DFA" w:rsidP="009309D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FA" w:rsidRDefault="002C7DFA" w:rsidP="009309D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FA" w:rsidRDefault="002C7DFA" w:rsidP="009309D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CB4" w:rsidRDefault="00416CB4" w:rsidP="009309D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2645204</wp:posOffset>
            </wp:positionH>
            <wp:positionV relativeFrom="paragraph">
              <wp:posOffset>-415788</wp:posOffset>
            </wp:positionV>
            <wp:extent cx="523875" cy="561975"/>
            <wp:effectExtent l="0" t="0" r="9525" b="9525"/>
            <wp:wrapNone/>
            <wp:docPr id="1" name="Рисунок 1" descr="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CB4" w:rsidRDefault="00416CB4" w:rsidP="009309D8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D8" w:rsidRPr="009309D8" w:rsidRDefault="009309D8" w:rsidP="00416CB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9309D8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416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CB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930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9D8" w:rsidRPr="009309D8" w:rsidRDefault="009309D8" w:rsidP="009309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09D8">
        <w:rPr>
          <w:rFonts w:ascii="Times New Roman" w:hAnsi="Times New Roman" w:cs="Times New Roman"/>
          <w:sz w:val="24"/>
          <w:szCs w:val="24"/>
        </w:rPr>
        <w:t>«КОТКИНСКИЙ СЕЛЬСОВЕТ» НЕНЕЦКОГО АВТОНОМНОГО ОКРУГА</w:t>
      </w:r>
    </w:p>
    <w:p w:rsidR="009309D8" w:rsidRPr="009309D8" w:rsidRDefault="009309D8" w:rsidP="009309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309D8" w:rsidRPr="009309D8" w:rsidRDefault="009309D8" w:rsidP="009309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09D8">
        <w:rPr>
          <w:rFonts w:ascii="Times New Roman" w:hAnsi="Times New Roman" w:cs="Times New Roman"/>
          <w:sz w:val="24"/>
          <w:szCs w:val="24"/>
        </w:rPr>
        <w:t>50-е заседание 5-го созыва</w:t>
      </w:r>
    </w:p>
    <w:p w:rsidR="009309D8" w:rsidRPr="009309D8" w:rsidRDefault="009309D8" w:rsidP="009309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309D8" w:rsidRPr="009309D8" w:rsidRDefault="009309D8" w:rsidP="009309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309D8" w:rsidRDefault="009309D8" w:rsidP="009309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09D8">
        <w:rPr>
          <w:rFonts w:ascii="Times New Roman" w:hAnsi="Times New Roman" w:cs="Times New Roman"/>
          <w:sz w:val="24"/>
          <w:szCs w:val="24"/>
        </w:rPr>
        <w:t>РЕШЕНИЕ</w:t>
      </w:r>
    </w:p>
    <w:p w:rsidR="00416CB4" w:rsidRDefault="00416CB4" w:rsidP="009309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6CB4" w:rsidRPr="009309D8" w:rsidRDefault="00416CB4" w:rsidP="009309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00004" w:rsidRDefault="00900004">
      <w:pPr>
        <w:pStyle w:val="ConsPlusTitle"/>
        <w:jc w:val="center"/>
      </w:pPr>
    </w:p>
    <w:p w:rsidR="00900004" w:rsidRPr="009309D8" w:rsidRDefault="00900004">
      <w:pPr>
        <w:pStyle w:val="ConsPlusTitle"/>
        <w:jc w:val="center"/>
        <w:rPr>
          <w:rFonts w:ascii="Times New Roman" w:hAnsi="Times New Roman" w:cs="Times New Roman"/>
        </w:rPr>
      </w:pPr>
      <w:r w:rsidRPr="009309D8">
        <w:rPr>
          <w:rFonts w:ascii="Times New Roman" w:hAnsi="Times New Roman" w:cs="Times New Roman"/>
        </w:rPr>
        <w:t>ОБ УТВЕРЖДЕНИИ ПОЛОЖЕНИЯ О ПРЕДСТАВИТЕЛЬСКИХ РАСХОДАХ</w:t>
      </w:r>
    </w:p>
    <w:p w:rsidR="00900004" w:rsidRPr="009309D8" w:rsidRDefault="00900004">
      <w:pPr>
        <w:pStyle w:val="ConsPlusTitle"/>
        <w:jc w:val="center"/>
        <w:rPr>
          <w:rFonts w:ascii="Times New Roman" w:hAnsi="Times New Roman" w:cs="Times New Roman"/>
        </w:rPr>
      </w:pPr>
      <w:r w:rsidRPr="009309D8">
        <w:rPr>
          <w:rFonts w:ascii="Times New Roman" w:hAnsi="Times New Roman" w:cs="Times New Roman"/>
        </w:rPr>
        <w:t xml:space="preserve">АДМИНИСТРАЦИИ </w:t>
      </w:r>
      <w:r w:rsidR="00B74225" w:rsidRPr="009309D8">
        <w:rPr>
          <w:rFonts w:ascii="Times New Roman" w:hAnsi="Times New Roman" w:cs="Times New Roman"/>
        </w:rPr>
        <w:t>МУНИЦИПАЛЬНОГО ОБРАЗОВАНИЯ «КОТКИНСКИЙ СЕЛЬСОВЕТ» НАО</w:t>
      </w:r>
    </w:p>
    <w:p w:rsidR="00900004" w:rsidRDefault="00900004">
      <w:pPr>
        <w:pStyle w:val="ConsPlusNormal"/>
        <w:jc w:val="center"/>
      </w:pPr>
    </w:p>
    <w:p w:rsidR="00900004" w:rsidRDefault="00900004" w:rsidP="00B74225">
      <w:pPr>
        <w:pStyle w:val="ConsPlusNormal"/>
        <w:jc w:val="center"/>
      </w:pPr>
    </w:p>
    <w:p w:rsidR="00900004" w:rsidRDefault="00900004">
      <w:pPr>
        <w:pStyle w:val="ConsPlusNormal"/>
        <w:jc w:val="both"/>
      </w:pPr>
    </w:p>
    <w:p w:rsidR="00900004" w:rsidRPr="009309D8" w:rsidRDefault="009000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09D8">
        <w:rPr>
          <w:rFonts w:ascii="Times New Roman" w:hAnsi="Times New Roman" w:cs="Times New Roman"/>
        </w:rPr>
        <w:t xml:space="preserve">В соответствии с Бюджетным </w:t>
      </w:r>
      <w:hyperlink r:id="rId7" w:history="1">
        <w:r w:rsidRPr="009309D8">
          <w:rPr>
            <w:rFonts w:ascii="Times New Roman" w:hAnsi="Times New Roman" w:cs="Times New Roman"/>
            <w:color w:val="0000FF"/>
          </w:rPr>
          <w:t>кодексом</w:t>
        </w:r>
      </w:hyperlink>
      <w:r w:rsidRPr="009309D8">
        <w:rPr>
          <w:rFonts w:ascii="Times New Roman" w:hAnsi="Times New Roman" w:cs="Times New Roman"/>
        </w:rPr>
        <w:t xml:space="preserve"> Российской Федерации, </w:t>
      </w:r>
      <w:hyperlink r:id="rId8" w:history="1">
        <w:r w:rsidRPr="009309D8">
          <w:rPr>
            <w:rFonts w:ascii="Times New Roman" w:hAnsi="Times New Roman" w:cs="Times New Roman"/>
            <w:color w:val="0000FF"/>
          </w:rPr>
          <w:t>частью 3 статьи 39</w:t>
        </w:r>
      </w:hyperlink>
      <w:r w:rsidRPr="009309D8">
        <w:rPr>
          <w:rFonts w:ascii="Times New Roman" w:hAnsi="Times New Roman" w:cs="Times New Roman"/>
        </w:rPr>
        <w:t xml:space="preserve"> Устава </w:t>
      </w:r>
      <w:r w:rsidR="00B74225" w:rsidRPr="009309D8">
        <w:rPr>
          <w:rFonts w:ascii="Times New Roman" w:hAnsi="Times New Roman" w:cs="Times New Roman"/>
        </w:rPr>
        <w:t xml:space="preserve"> муниципального  образования «Коткинский сельсовет» НАО</w:t>
      </w:r>
    </w:p>
    <w:p w:rsidR="00900004" w:rsidRPr="009309D8" w:rsidRDefault="00B74225">
      <w:pPr>
        <w:pStyle w:val="ConsPlusNormal"/>
        <w:jc w:val="both"/>
        <w:rPr>
          <w:rFonts w:ascii="Times New Roman" w:hAnsi="Times New Roman" w:cs="Times New Roman"/>
        </w:rPr>
      </w:pPr>
      <w:r w:rsidRPr="009309D8">
        <w:rPr>
          <w:rFonts w:ascii="Times New Roman" w:hAnsi="Times New Roman" w:cs="Times New Roman"/>
        </w:rPr>
        <w:t xml:space="preserve"> </w:t>
      </w:r>
    </w:p>
    <w:p w:rsidR="00900004" w:rsidRPr="009309D8" w:rsidRDefault="009000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09D8">
        <w:rPr>
          <w:rFonts w:ascii="Times New Roman" w:hAnsi="Times New Roman" w:cs="Times New Roman"/>
        </w:rPr>
        <w:t xml:space="preserve">1. Утвердить Положение о представительских расходах Администрации </w:t>
      </w:r>
      <w:r w:rsidR="00B74225" w:rsidRPr="009309D8">
        <w:rPr>
          <w:rFonts w:ascii="Times New Roman" w:hAnsi="Times New Roman" w:cs="Times New Roman"/>
        </w:rPr>
        <w:t xml:space="preserve"> муниципального  образования «Коткинский сельсовет» НАО </w:t>
      </w:r>
      <w:r w:rsidRPr="009309D8">
        <w:rPr>
          <w:rFonts w:ascii="Times New Roman" w:hAnsi="Times New Roman" w:cs="Times New Roman"/>
        </w:rPr>
        <w:t xml:space="preserve"> (</w:t>
      </w:r>
      <w:hyperlink w:anchor="P32" w:history="1">
        <w:r w:rsidRPr="009309D8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9309D8">
        <w:rPr>
          <w:rFonts w:ascii="Times New Roman" w:hAnsi="Times New Roman" w:cs="Times New Roman"/>
        </w:rPr>
        <w:t>).</w:t>
      </w:r>
    </w:p>
    <w:p w:rsidR="009309D8" w:rsidRPr="009309D8" w:rsidRDefault="009309D8" w:rsidP="009309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09D8">
        <w:rPr>
          <w:rFonts w:ascii="Times New Roman" w:hAnsi="Times New Roman" w:cs="Times New Roman"/>
        </w:rPr>
        <w:t>2. Признать утратившим силу:</w:t>
      </w:r>
    </w:p>
    <w:p w:rsidR="009309D8" w:rsidRPr="009309D8" w:rsidRDefault="009309D8" w:rsidP="00F413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09D8">
        <w:rPr>
          <w:rFonts w:ascii="Times New Roman" w:hAnsi="Times New Roman" w:cs="Times New Roman"/>
        </w:rPr>
        <w:t xml:space="preserve">- </w:t>
      </w:r>
      <w:r w:rsidR="00F41358">
        <w:rPr>
          <w:rFonts w:ascii="Times New Roman" w:hAnsi="Times New Roman" w:cs="Times New Roman"/>
        </w:rPr>
        <w:t xml:space="preserve">Решение Совета депутатов </w:t>
      </w:r>
      <w:r w:rsidRPr="009309D8">
        <w:rPr>
          <w:rFonts w:ascii="Times New Roman" w:hAnsi="Times New Roman" w:cs="Times New Roman"/>
        </w:rPr>
        <w:t xml:space="preserve"> муниципального образования «Коткинский сельсовет» НАО  от  </w:t>
      </w:r>
      <w:r w:rsidR="00F41358">
        <w:rPr>
          <w:rFonts w:ascii="Times New Roman" w:hAnsi="Times New Roman" w:cs="Times New Roman"/>
        </w:rPr>
        <w:t>27.12.2007г.</w:t>
      </w:r>
      <w:r w:rsidRPr="009309D8">
        <w:rPr>
          <w:rFonts w:ascii="Times New Roman" w:hAnsi="Times New Roman" w:cs="Times New Roman"/>
        </w:rPr>
        <w:t xml:space="preserve"> N </w:t>
      </w:r>
      <w:r w:rsidR="00F41358">
        <w:rPr>
          <w:rFonts w:ascii="Times New Roman" w:hAnsi="Times New Roman" w:cs="Times New Roman"/>
        </w:rPr>
        <w:t>6</w:t>
      </w:r>
      <w:r w:rsidRPr="009309D8">
        <w:rPr>
          <w:rFonts w:ascii="Times New Roman" w:hAnsi="Times New Roman" w:cs="Times New Roman"/>
        </w:rPr>
        <w:t xml:space="preserve"> "</w:t>
      </w:r>
      <w:r w:rsidR="00F41358">
        <w:rPr>
          <w:rFonts w:ascii="Times New Roman" w:hAnsi="Times New Roman" w:cs="Times New Roman"/>
        </w:rPr>
        <w:t>Об утверждении Положения о представительских расходах Администрации</w:t>
      </w:r>
      <w:r w:rsidRPr="009309D8">
        <w:rPr>
          <w:rFonts w:ascii="Times New Roman" w:hAnsi="Times New Roman" w:cs="Times New Roman"/>
        </w:rPr>
        <w:t xml:space="preserve">  МО «Коткинский сельсовет» НАО</w:t>
      </w:r>
      <w:r w:rsidR="00F41358">
        <w:rPr>
          <w:rFonts w:ascii="Times New Roman" w:hAnsi="Times New Roman" w:cs="Times New Roman"/>
        </w:rPr>
        <w:t>».</w:t>
      </w:r>
    </w:p>
    <w:p w:rsidR="00900004" w:rsidRPr="009309D8" w:rsidRDefault="00F413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00004" w:rsidRPr="009309D8">
        <w:rPr>
          <w:rFonts w:ascii="Times New Roman" w:hAnsi="Times New Roman" w:cs="Times New Roman"/>
        </w:rPr>
        <w:t>. Настоящее решение вступает в силу со дня его принятия и распространяется на правоотн</w:t>
      </w:r>
      <w:r w:rsidR="00B74225" w:rsidRPr="009309D8">
        <w:rPr>
          <w:rFonts w:ascii="Times New Roman" w:hAnsi="Times New Roman" w:cs="Times New Roman"/>
        </w:rPr>
        <w:t>ошения, возникшие с 1 января 201</w:t>
      </w:r>
      <w:r w:rsidR="00900004" w:rsidRPr="009309D8">
        <w:rPr>
          <w:rFonts w:ascii="Times New Roman" w:hAnsi="Times New Roman" w:cs="Times New Roman"/>
        </w:rPr>
        <w:t>7 года.</w:t>
      </w:r>
    </w:p>
    <w:p w:rsidR="00900004" w:rsidRDefault="00900004">
      <w:pPr>
        <w:pStyle w:val="ConsPlusNormal"/>
        <w:jc w:val="both"/>
      </w:pPr>
    </w:p>
    <w:p w:rsidR="009309D8" w:rsidRDefault="009309D8">
      <w:pPr>
        <w:pStyle w:val="ConsPlusNormal"/>
        <w:jc w:val="both"/>
      </w:pPr>
    </w:p>
    <w:p w:rsidR="009309D8" w:rsidRDefault="009309D8">
      <w:pPr>
        <w:pStyle w:val="ConsPlusNormal"/>
        <w:jc w:val="both"/>
      </w:pPr>
    </w:p>
    <w:p w:rsidR="009309D8" w:rsidRDefault="009309D8">
      <w:pPr>
        <w:pStyle w:val="ConsPlusNormal"/>
        <w:jc w:val="both"/>
      </w:pPr>
    </w:p>
    <w:tbl>
      <w:tblPr>
        <w:tblW w:w="50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4763"/>
      </w:tblGrid>
      <w:tr w:rsidR="00900004" w:rsidTr="009309D8">
        <w:trPr>
          <w:trHeight w:val="519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9309D8" w:rsidRPr="009309D8" w:rsidRDefault="00B74225" w:rsidP="009309D8">
            <w:pPr>
              <w:pStyle w:val="ConsPlusNormal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9309D8" w:rsidRPr="009309D8">
              <w:rPr>
                <w:rFonts w:ascii="Times New Roman" w:hAnsi="Times New Roman" w:cs="Times New Roman"/>
              </w:rPr>
              <w:t>Глава МО «Коткинский сельсовет» НАО</w:t>
            </w:r>
          </w:p>
          <w:p w:rsidR="00900004" w:rsidRDefault="00900004">
            <w:pPr>
              <w:pStyle w:val="ConsPlusNormal"/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900004" w:rsidRPr="009309D8" w:rsidRDefault="00B7422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309D8">
              <w:rPr>
                <w:rFonts w:ascii="Times New Roman" w:hAnsi="Times New Roman" w:cs="Times New Roman"/>
              </w:rPr>
              <w:t xml:space="preserve">В.Е.Глухов  </w:t>
            </w:r>
          </w:p>
          <w:p w:rsidR="00B74225" w:rsidRDefault="00B74225">
            <w:pPr>
              <w:pStyle w:val="ConsPlusNormal"/>
              <w:jc w:val="right"/>
            </w:pPr>
          </w:p>
        </w:tc>
      </w:tr>
    </w:tbl>
    <w:p w:rsidR="00900004" w:rsidRDefault="00900004">
      <w:pPr>
        <w:pStyle w:val="ConsPlusNormal"/>
        <w:jc w:val="both"/>
      </w:pPr>
    </w:p>
    <w:p w:rsidR="00900004" w:rsidRDefault="00B74225">
      <w:pPr>
        <w:pStyle w:val="ConsPlusNormal"/>
        <w:jc w:val="both"/>
      </w:pPr>
      <w:r>
        <w:t xml:space="preserve"> </w:t>
      </w:r>
    </w:p>
    <w:p w:rsidR="00900004" w:rsidRDefault="00900004">
      <w:pPr>
        <w:pStyle w:val="ConsPlusNormal"/>
        <w:jc w:val="both"/>
      </w:pPr>
    </w:p>
    <w:p w:rsidR="00B74225" w:rsidRPr="00F41358" w:rsidRDefault="00F41358">
      <w:pPr>
        <w:pStyle w:val="ConsPlusNormal"/>
        <w:jc w:val="both"/>
        <w:rPr>
          <w:rFonts w:ascii="Times New Roman" w:hAnsi="Times New Roman" w:cs="Times New Roman"/>
        </w:rPr>
      </w:pPr>
      <w:r w:rsidRPr="00F41358">
        <w:rPr>
          <w:rFonts w:ascii="Times New Roman" w:hAnsi="Times New Roman" w:cs="Times New Roman"/>
        </w:rPr>
        <w:t xml:space="preserve">Село </w:t>
      </w:r>
      <w:proofErr w:type="spellStart"/>
      <w:r w:rsidRPr="00F41358">
        <w:rPr>
          <w:rFonts w:ascii="Times New Roman" w:hAnsi="Times New Roman" w:cs="Times New Roman"/>
        </w:rPr>
        <w:t>Коткино</w:t>
      </w:r>
      <w:proofErr w:type="spellEnd"/>
    </w:p>
    <w:p w:rsidR="00F41358" w:rsidRPr="00F41358" w:rsidRDefault="002C7DF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  <w:r w:rsidR="00F41358" w:rsidRPr="00F41358">
        <w:rPr>
          <w:rFonts w:ascii="Times New Roman" w:hAnsi="Times New Roman" w:cs="Times New Roman"/>
        </w:rPr>
        <w:t xml:space="preserve">.04.2017 № </w:t>
      </w:r>
      <w:r w:rsidR="00416CB4">
        <w:rPr>
          <w:rFonts w:ascii="Times New Roman" w:hAnsi="Times New Roman" w:cs="Times New Roman"/>
        </w:rPr>
        <w:t>4</w:t>
      </w:r>
    </w:p>
    <w:p w:rsidR="00B74225" w:rsidRDefault="00B74225">
      <w:pPr>
        <w:pStyle w:val="ConsPlusNormal"/>
        <w:jc w:val="both"/>
      </w:pPr>
    </w:p>
    <w:p w:rsidR="00B74225" w:rsidRDefault="00B74225">
      <w:pPr>
        <w:pStyle w:val="ConsPlusNormal"/>
        <w:jc w:val="both"/>
      </w:pPr>
    </w:p>
    <w:p w:rsidR="00B74225" w:rsidRDefault="00B74225">
      <w:pPr>
        <w:pStyle w:val="ConsPlusNormal"/>
        <w:jc w:val="both"/>
      </w:pPr>
    </w:p>
    <w:p w:rsidR="00B74225" w:rsidRDefault="00B74225">
      <w:pPr>
        <w:pStyle w:val="ConsPlusNormal"/>
        <w:jc w:val="both"/>
      </w:pPr>
    </w:p>
    <w:p w:rsidR="00B74225" w:rsidRDefault="00B74225">
      <w:pPr>
        <w:pStyle w:val="ConsPlusNormal"/>
        <w:jc w:val="both"/>
      </w:pPr>
    </w:p>
    <w:p w:rsidR="00B74225" w:rsidRDefault="00B74225">
      <w:pPr>
        <w:pStyle w:val="ConsPlusNormal"/>
        <w:jc w:val="both"/>
      </w:pPr>
    </w:p>
    <w:p w:rsidR="00B74225" w:rsidRDefault="00B74225">
      <w:pPr>
        <w:pStyle w:val="ConsPlusNormal"/>
        <w:jc w:val="both"/>
      </w:pPr>
    </w:p>
    <w:p w:rsidR="00B74225" w:rsidRDefault="00B74225">
      <w:pPr>
        <w:pStyle w:val="ConsPlusNormal"/>
        <w:jc w:val="both"/>
      </w:pPr>
    </w:p>
    <w:p w:rsidR="00B74225" w:rsidRDefault="00B74225">
      <w:pPr>
        <w:pStyle w:val="ConsPlusNormal"/>
        <w:jc w:val="both"/>
      </w:pPr>
    </w:p>
    <w:p w:rsidR="00B74225" w:rsidRDefault="00B74225">
      <w:pPr>
        <w:pStyle w:val="ConsPlusNormal"/>
        <w:jc w:val="both"/>
      </w:pPr>
    </w:p>
    <w:p w:rsidR="00900004" w:rsidRPr="00F41358" w:rsidRDefault="009000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74225" w:rsidRPr="00F41358" w:rsidRDefault="00900004" w:rsidP="00B742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74225" w:rsidRPr="00F41358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</w:t>
      </w:r>
    </w:p>
    <w:p w:rsidR="00900004" w:rsidRPr="00F41358" w:rsidRDefault="00B74225" w:rsidP="00B742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«Коткинский сельсовет» НАО</w:t>
      </w:r>
    </w:p>
    <w:p w:rsidR="00900004" w:rsidRPr="00F41358" w:rsidRDefault="00900004" w:rsidP="00F413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от </w:t>
      </w:r>
      <w:r w:rsidR="00B74225" w:rsidRPr="00F41358">
        <w:rPr>
          <w:rFonts w:ascii="Times New Roman" w:hAnsi="Times New Roman" w:cs="Times New Roman"/>
          <w:sz w:val="24"/>
          <w:szCs w:val="24"/>
        </w:rPr>
        <w:t xml:space="preserve"> </w:t>
      </w:r>
      <w:r w:rsidR="002C7DFA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F41358" w:rsidRPr="00F41358">
        <w:rPr>
          <w:rFonts w:ascii="Times New Roman" w:hAnsi="Times New Roman" w:cs="Times New Roman"/>
          <w:sz w:val="24"/>
          <w:szCs w:val="24"/>
        </w:rPr>
        <w:t>.04.2017</w:t>
      </w:r>
      <w:r w:rsidR="00B74225" w:rsidRPr="00F41358">
        <w:rPr>
          <w:rFonts w:ascii="Times New Roman" w:hAnsi="Times New Roman" w:cs="Times New Roman"/>
          <w:sz w:val="24"/>
          <w:szCs w:val="24"/>
        </w:rPr>
        <w:t xml:space="preserve"> N</w:t>
      </w:r>
      <w:r w:rsidR="00416CB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41358" w:rsidRDefault="00F41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</w:p>
    <w:p w:rsidR="00F41358" w:rsidRDefault="00F41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1358" w:rsidRDefault="00F41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0004" w:rsidRPr="00F41358" w:rsidRDefault="009000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ПОЛОЖЕНИЕ</w:t>
      </w:r>
    </w:p>
    <w:p w:rsidR="00900004" w:rsidRPr="00F41358" w:rsidRDefault="009000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О ПРЕДСТАВИТЕЛЬСКИХ РАСХОДАХ АДМИНИСТРАЦИИ</w:t>
      </w:r>
    </w:p>
    <w:p w:rsidR="00900004" w:rsidRPr="00F41358" w:rsidRDefault="009000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74225" w:rsidRPr="00F41358">
        <w:rPr>
          <w:rFonts w:ascii="Times New Roman" w:hAnsi="Times New Roman" w:cs="Times New Roman"/>
          <w:sz w:val="24"/>
          <w:szCs w:val="24"/>
        </w:rPr>
        <w:t xml:space="preserve"> ОБРАЗОВАНИЯ «КОТКИНСКИЙ СЕЛЬСОВЕТ» НАО</w:t>
      </w:r>
    </w:p>
    <w:p w:rsidR="00900004" w:rsidRPr="00F41358" w:rsidRDefault="009000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00004" w:rsidRPr="00F41358" w:rsidRDefault="00900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004" w:rsidRPr="00F41358" w:rsidRDefault="009000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00004" w:rsidRPr="00F41358" w:rsidRDefault="00900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004" w:rsidRPr="00F41358" w:rsidRDefault="00900004" w:rsidP="00AC1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целях упорядочения использования средств на представительские расходы Администрации </w:t>
      </w:r>
      <w:r w:rsidR="00AC1B49" w:rsidRPr="00F41358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«Коткинский сельсовет» НАО </w:t>
      </w:r>
      <w:r w:rsidRPr="00F41358">
        <w:rPr>
          <w:rFonts w:ascii="Times New Roman" w:hAnsi="Times New Roman" w:cs="Times New Roman"/>
          <w:sz w:val="24"/>
          <w:szCs w:val="24"/>
        </w:rPr>
        <w:t>и ее структурных подразделений (далее по тексту - Администрация).</w:t>
      </w:r>
    </w:p>
    <w:p w:rsidR="00900004" w:rsidRPr="00F41358" w:rsidRDefault="00900004" w:rsidP="00AC1B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F41358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41358">
        <w:rPr>
          <w:rFonts w:ascii="Times New Roman" w:hAnsi="Times New Roman" w:cs="Times New Roman"/>
          <w:sz w:val="24"/>
          <w:szCs w:val="24"/>
        </w:rPr>
        <w:t>Представительские расходы - это расходы Администрации, связанные с проведением заседаний, конференций, семинаров, совещаний и иных официальных мероприятий Администрации, в том числе расходы, связанные с проведением приемов и (или) обслуживанием представителей других муниципальных образований и организаций (далее - представительские мероприятия),</w:t>
      </w:r>
      <w:r w:rsidR="00AC1B49" w:rsidRPr="00F41358">
        <w:rPr>
          <w:rFonts w:ascii="Times New Roman" w:hAnsi="Times New Roman" w:cs="Times New Roman"/>
          <w:sz w:val="24"/>
          <w:szCs w:val="24"/>
        </w:rPr>
        <w:t xml:space="preserve"> проведением праздничных мероприятий Государственного, регионального и местного значения, памятных дат,</w:t>
      </w:r>
      <w:r w:rsidRPr="00F41358">
        <w:rPr>
          <w:rFonts w:ascii="Times New Roman" w:hAnsi="Times New Roman" w:cs="Times New Roman"/>
          <w:sz w:val="24"/>
          <w:szCs w:val="24"/>
        </w:rPr>
        <w:t xml:space="preserve"> а также расходы, связанные с организацией поздравлений предприятий, учреждений, граждан, закупкой представительской продукции</w:t>
      </w:r>
      <w:proofErr w:type="gramEnd"/>
      <w:r w:rsidRPr="00F41358">
        <w:rPr>
          <w:rFonts w:ascii="Times New Roman" w:hAnsi="Times New Roman" w:cs="Times New Roman"/>
          <w:sz w:val="24"/>
          <w:szCs w:val="24"/>
        </w:rPr>
        <w:t xml:space="preserve"> (сувениров, памятных подарков, канцелярских принадлежностей), полиграфической продукции, ценных подарков и цветов.</w:t>
      </w:r>
      <w:r w:rsidR="00AC1B49" w:rsidRPr="00F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1.3. Представительские расходы включают расходы </w:t>
      </w:r>
      <w:proofErr w:type="gramStart"/>
      <w:r w:rsidRPr="00F4135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1358">
        <w:rPr>
          <w:rFonts w:ascii="Times New Roman" w:hAnsi="Times New Roman" w:cs="Times New Roman"/>
          <w:sz w:val="24"/>
          <w:szCs w:val="24"/>
        </w:rPr>
        <w:t>: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1.3.1. Проживание в гостинице лиц, приглашенных на представительское мероприятие, в том числе бронирование мест.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1.3.2. Транспортное обеспечение представительского мероприятия, в том числе перевозка </w:t>
      </w:r>
      <w:proofErr w:type="gramStart"/>
      <w:r w:rsidRPr="00F41358">
        <w:rPr>
          <w:rFonts w:ascii="Times New Roman" w:hAnsi="Times New Roman" w:cs="Times New Roman"/>
          <w:sz w:val="24"/>
          <w:szCs w:val="24"/>
        </w:rPr>
        <w:t>приглашенных</w:t>
      </w:r>
      <w:proofErr w:type="gramEnd"/>
      <w:r w:rsidRPr="00F41358">
        <w:rPr>
          <w:rFonts w:ascii="Times New Roman" w:hAnsi="Times New Roman" w:cs="Times New Roman"/>
          <w:sz w:val="24"/>
          <w:szCs w:val="24"/>
        </w:rPr>
        <w:t xml:space="preserve"> на представительское мероприятие к месту его проведения и обратно.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1.3.3. Оплату завтраков, обедов, ужинов или иных аналогичных мероприятий </w:t>
      </w:r>
      <w:proofErr w:type="gramStart"/>
      <w:r w:rsidRPr="00F4135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41358">
        <w:rPr>
          <w:rFonts w:ascii="Times New Roman" w:hAnsi="Times New Roman" w:cs="Times New Roman"/>
          <w:sz w:val="24"/>
          <w:szCs w:val="24"/>
        </w:rPr>
        <w:t xml:space="preserve"> приглашенных на представительское мероприятие.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1.3.4. Буфетное обслуживание во время проведения представительского мероприятия.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1.3.5. Оплату услуг переводчиков, не состоящих в штате органов местного самоуправления </w:t>
      </w:r>
      <w:r w:rsidR="00AC1B49" w:rsidRPr="00F41358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«Коткинский сельсовет» НАО</w:t>
      </w:r>
      <w:proofErr w:type="gramStart"/>
      <w:r w:rsidR="00AC1B49" w:rsidRPr="00F41358">
        <w:rPr>
          <w:rFonts w:ascii="Times New Roman" w:hAnsi="Times New Roman" w:cs="Times New Roman"/>
          <w:sz w:val="24"/>
          <w:szCs w:val="24"/>
        </w:rPr>
        <w:t xml:space="preserve"> </w:t>
      </w:r>
      <w:r w:rsidRPr="00F4135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1358">
        <w:rPr>
          <w:rFonts w:ascii="Times New Roman" w:hAnsi="Times New Roman" w:cs="Times New Roman"/>
          <w:sz w:val="24"/>
          <w:szCs w:val="24"/>
        </w:rPr>
        <w:t xml:space="preserve"> по обеспечению перевода во время проведения представительского мероприятия.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1.3.6. Проведение семинаров, круглых столов, совещаний и других мероприятий (аренда помещения, оплата услуг привлеченных докладчиков, за исключением докладчиков из числа работников органов местного самоуправления </w:t>
      </w:r>
      <w:r w:rsidR="00AC1B49" w:rsidRPr="00F41358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«Коткинский сельсовет» НАО  </w:t>
      </w:r>
      <w:r w:rsidRPr="00F41358">
        <w:rPr>
          <w:rFonts w:ascii="Times New Roman" w:hAnsi="Times New Roman" w:cs="Times New Roman"/>
          <w:sz w:val="24"/>
          <w:szCs w:val="24"/>
        </w:rPr>
        <w:t xml:space="preserve"> и (или) муниципальных учреждений, предприятий </w:t>
      </w:r>
      <w:r w:rsidR="00AC1B49" w:rsidRPr="00F41358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«Коткинский сельсовет» НАО </w:t>
      </w:r>
      <w:r w:rsidRPr="00F41358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1.3.7. Культурное обслуживание приглашенных на представительское мероприятие (привлечение творческих коллективов, организация экскурсий и другие аналогичные мероприятия).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1.3.8. </w:t>
      </w:r>
      <w:proofErr w:type="gramStart"/>
      <w:r w:rsidRPr="00F41358">
        <w:rPr>
          <w:rFonts w:ascii="Times New Roman" w:hAnsi="Times New Roman" w:cs="Times New Roman"/>
          <w:sz w:val="24"/>
          <w:szCs w:val="24"/>
        </w:rPr>
        <w:t>Приобретение представительской продукции: сувениров, памятных подарков, канцелярских принадлежностей (ручки, блокноты, ежедневники, бумага, папки, пакеты и т.д.), полиграфической продукции.</w:t>
      </w:r>
      <w:proofErr w:type="gramEnd"/>
    </w:p>
    <w:p w:rsidR="00D15704" w:rsidRPr="00F41358" w:rsidRDefault="00900004" w:rsidP="00D15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1.3.9. Поздравление предприятий, учреждений, граждан в связи с юбилейными, </w:t>
      </w:r>
      <w:r w:rsidRPr="00F41358">
        <w:rPr>
          <w:rFonts w:ascii="Times New Roman" w:hAnsi="Times New Roman" w:cs="Times New Roman"/>
          <w:sz w:val="24"/>
          <w:szCs w:val="24"/>
        </w:rPr>
        <w:lastRenderedPageBreak/>
        <w:t>праздничными датами и иными торжественными мероприятиями, а также поздравлением граждан с днем рождения (в том числе приобр</w:t>
      </w:r>
      <w:r w:rsidR="00D15704" w:rsidRPr="00F41358">
        <w:rPr>
          <w:rFonts w:ascii="Times New Roman" w:hAnsi="Times New Roman" w:cs="Times New Roman"/>
          <w:sz w:val="24"/>
          <w:szCs w:val="24"/>
        </w:rPr>
        <w:t xml:space="preserve">етение ценных подарков, цветов), в том числе </w:t>
      </w:r>
    </w:p>
    <w:p w:rsidR="00AC1B49" w:rsidRPr="00F41358" w:rsidRDefault="00900004" w:rsidP="00D15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 </w:t>
      </w:r>
      <w:r w:rsidR="00AC1B49" w:rsidRPr="00F41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B49" w:rsidRPr="00F41358">
        <w:rPr>
          <w:rFonts w:ascii="Times New Roman" w:hAnsi="Times New Roman" w:cs="Times New Roman"/>
          <w:sz w:val="24"/>
          <w:szCs w:val="24"/>
        </w:rPr>
        <w:t xml:space="preserve">- </w:t>
      </w:r>
      <w:r w:rsidR="00D15704" w:rsidRPr="00F41358">
        <w:rPr>
          <w:rFonts w:ascii="Times New Roman" w:hAnsi="Times New Roman" w:cs="Times New Roman"/>
          <w:sz w:val="24"/>
          <w:szCs w:val="24"/>
        </w:rPr>
        <w:t xml:space="preserve">с </w:t>
      </w:r>
      <w:r w:rsidR="00AC1B49" w:rsidRPr="00F41358">
        <w:rPr>
          <w:rFonts w:ascii="Times New Roman" w:hAnsi="Times New Roman" w:cs="Times New Roman"/>
          <w:sz w:val="24"/>
          <w:szCs w:val="24"/>
        </w:rPr>
        <w:t>проведение</w:t>
      </w:r>
      <w:r w:rsidR="00981474" w:rsidRPr="00F41358">
        <w:rPr>
          <w:rFonts w:ascii="Times New Roman" w:hAnsi="Times New Roman" w:cs="Times New Roman"/>
          <w:sz w:val="24"/>
          <w:szCs w:val="24"/>
        </w:rPr>
        <w:t>м праздничных</w:t>
      </w:r>
      <w:r w:rsidR="00AC1B49" w:rsidRPr="00F41358">
        <w:rPr>
          <w:rFonts w:ascii="Times New Roman" w:hAnsi="Times New Roman" w:cs="Times New Roman"/>
          <w:sz w:val="24"/>
          <w:szCs w:val="24"/>
        </w:rPr>
        <w:t xml:space="preserve"> мероприятий, имеющих важное общественное и социально-экономическое значение для  муниципального  образования «Коткинский сельсовет» НАО, проведение праздничных мероприятий (Новый Год, Международный женский день 8 марта, 23 февраля День защитника Отечества, 9 мая День Победы, День села, День молодёжи, День рыбака, День пожилого человека, спортивные мероприятия, мероприятия по работе с молодёжью по развитию Патриотического воспитания), в том числе приобретение подарков</w:t>
      </w:r>
      <w:proofErr w:type="gramEnd"/>
      <w:r w:rsidR="00AC1B49" w:rsidRPr="00F41358">
        <w:rPr>
          <w:rFonts w:ascii="Times New Roman" w:hAnsi="Times New Roman" w:cs="Times New Roman"/>
          <w:sz w:val="24"/>
          <w:szCs w:val="24"/>
        </w:rPr>
        <w:t xml:space="preserve"> к юбилеям предприятий и учреждений, к иным знаменательным датам; </w:t>
      </w:r>
    </w:p>
    <w:p w:rsidR="00900004" w:rsidRPr="00F41358" w:rsidRDefault="002C7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="00900004" w:rsidRPr="00F41358">
          <w:rPr>
            <w:rFonts w:ascii="Times New Roman" w:hAnsi="Times New Roman" w:cs="Times New Roman"/>
            <w:sz w:val="24"/>
            <w:szCs w:val="24"/>
          </w:rPr>
          <w:t>1.4</w:t>
        </w:r>
      </w:hyperlink>
      <w:r w:rsidR="00900004" w:rsidRPr="00F41358">
        <w:rPr>
          <w:rFonts w:ascii="Times New Roman" w:hAnsi="Times New Roman" w:cs="Times New Roman"/>
          <w:sz w:val="24"/>
          <w:szCs w:val="24"/>
        </w:rPr>
        <w:t xml:space="preserve">. Средства на представительские расходы планируются ежегодно в смете расходов на содержание Администрации по статье 290 бюджетной классификации "Прочие расходы" в размере, не превышающем </w:t>
      </w:r>
      <w:r w:rsidR="005703D4" w:rsidRPr="00F41358">
        <w:rPr>
          <w:rFonts w:ascii="Times New Roman" w:hAnsi="Times New Roman" w:cs="Times New Roman"/>
          <w:sz w:val="24"/>
          <w:szCs w:val="24"/>
        </w:rPr>
        <w:t xml:space="preserve"> </w:t>
      </w:r>
      <w:r w:rsidR="005703D4" w:rsidRPr="00F41358">
        <w:rPr>
          <w:rFonts w:ascii="Times New Roman" w:hAnsi="Times New Roman" w:cs="Times New Roman"/>
          <w:color w:val="000000"/>
          <w:sz w:val="24"/>
          <w:szCs w:val="24"/>
        </w:rPr>
        <w:t>4 процента от расходов налогоплательщика на оплату труда за этот отчетный (налоговый) период (всех работников Администрации МО «Коткинский сельсовет» НАО</w:t>
      </w:r>
      <w:r w:rsidR="00900004" w:rsidRPr="00F41358">
        <w:rPr>
          <w:rFonts w:ascii="Times New Roman" w:hAnsi="Times New Roman" w:cs="Times New Roman"/>
          <w:sz w:val="24"/>
          <w:szCs w:val="24"/>
        </w:rPr>
        <w:t>.</w:t>
      </w:r>
      <w:r w:rsidR="00DF0910" w:rsidRPr="00F41358">
        <w:rPr>
          <w:rFonts w:ascii="Times New Roman" w:hAnsi="Times New Roman" w:cs="Times New Roman"/>
          <w:sz w:val="24"/>
          <w:szCs w:val="24"/>
        </w:rPr>
        <w:t xml:space="preserve"> (на основании ст. 264 п. 49.2 НК РФ).</w:t>
      </w:r>
      <w:proofErr w:type="gramEnd"/>
    </w:p>
    <w:p w:rsidR="00900004" w:rsidRPr="00F41358" w:rsidRDefault="00900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004" w:rsidRPr="00F41358" w:rsidRDefault="009000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2. Порядок выделения представительских расходов</w:t>
      </w:r>
    </w:p>
    <w:p w:rsidR="00900004" w:rsidRPr="00F41358" w:rsidRDefault="00900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004" w:rsidRPr="00F41358" w:rsidRDefault="00900004" w:rsidP="00D15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2.1. Основанием для выделения денежных средств на представительские расходы является распоряжение Администрации </w:t>
      </w:r>
      <w:r w:rsidR="00D15704" w:rsidRPr="00F41358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«Коткинский сельсовет» НАО  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2.2. Для подготовки распоряжения о выделении средств:</w:t>
      </w:r>
    </w:p>
    <w:p w:rsidR="00900004" w:rsidRPr="00F41358" w:rsidRDefault="00900004" w:rsidP="00D15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F41358">
        <w:rPr>
          <w:rFonts w:ascii="Times New Roman" w:hAnsi="Times New Roman" w:cs="Times New Roman"/>
          <w:sz w:val="24"/>
          <w:szCs w:val="24"/>
        </w:rPr>
        <w:t xml:space="preserve">На мероприятия, для проведения которых установлен норматив расходов, не менее чем за 3 рабочих дня (в исключительных случаях - менее чем за 3 рабочих дня) до их проведения уполномоченным должностным лицом Администрации на имя главы </w:t>
      </w:r>
      <w:r w:rsidR="00D15704" w:rsidRPr="00F41358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«Коткинский сельсовет» НАО </w:t>
      </w:r>
      <w:r w:rsidRPr="00F41358">
        <w:rPr>
          <w:rFonts w:ascii="Times New Roman" w:hAnsi="Times New Roman" w:cs="Times New Roman"/>
          <w:sz w:val="24"/>
          <w:szCs w:val="24"/>
        </w:rPr>
        <w:t>направляются в письменном виде предложения с указанием целей и сумм расходов (в пределах установленного норматива).</w:t>
      </w:r>
      <w:r w:rsidR="00D15704" w:rsidRPr="00F41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2.2.2. По иным мероприятиям предложения направляются главе </w:t>
      </w:r>
      <w:r w:rsidR="00D15704" w:rsidRPr="00F41358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«Коткинский сельсовет» НАО</w:t>
      </w:r>
      <w:r w:rsidRPr="00F41358">
        <w:rPr>
          <w:rFonts w:ascii="Times New Roman" w:hAnsi="Times New Roman" w:cs="Times New Roman"/>
          <w:sz w:val="24"/>
          <w:szCs w:val="24"/>
        </w:rPr>
        <w:t xml:space="preserve"> не менее чем за 7 рабочих дней до планируемого мероприятия. Одновременно предоставляется программа планируемого мероприятия, в которой указывается дата и место проведения мероприятия, приглашенные лица, смета расходов на его проведение.</w:t>
      </w:r>
    </w:p>
    <w:p w:rsidR="00900004" w:rsidRPr="00F41358" w:rsidRDefault="00900004" w:rsidP="00DF09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2.3. Распоряжение о выделении денежных средств, смета расходов, утвержденные главой </w:t>
      </w:r>
      <w:r w:rsidR="00D15704" w:rsidRPr="00F41358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«Коткинский сельсовет» НАО</w:t>
      </w:r>
      <w:r w:rsidRPr="00F41358">
        <w:rPr>
          <w:rFonts w:ascii="Times New Roman" w:hAnsi="Times New Roman" w:cs="Times New Roman"/>
          <w:sz w:val="24"/>
          <w:szCs w:val="24"/>
        </w:rPr>
        <w:t xml:space="preserve"> направляются главному бухгалтеру </w:t>
      </w:r>
      <w:r w:rsidR="00D15704" w:rsidRPr="00F41358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«Коткинский сельсовет» НАО</w:t>
      </w:r>
      <w:r w:rsidRPr="00F41358">
        <w:rPr>
          <w:rFonts w:ascii="Times New Roman" w:hAnsi="Times New Roman" w:cs="Times New Roman"/>
          <w:sz w:val="24"/>
          <w:szCs w:val="24"/>
        </w:rPr>
        <w:t>.</w:t>
      </w:r>
      <w:r w:rsidR="00DF0910" w:rsidRPr="00F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04" w:rsidRPr="00F41358" w:rsidRDefault="00900004" w:rsidP="00F94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2.4. В распоряжении назначается должностное лицо, ответственное за проведение мероприятия и расходование денежных средств.</w:t>
      </w:r>
      <w:r w:rsidR="00F94BC1" w:rsidRPr="00F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04" w:rsidRPr="00F41358" w:rsidRDefault="00900004" w:rsidP="00F94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2.5. Назначенное должностное лицо обязано своевременно оформить документы, связанные с расходованием денежных средств на представительские расходы, и не позднее 30 дней со дня выдачи представить главному бухгалтеру Администрации авансовый отчет о выданных на представительские расходы суммах.</w:t>
      </w:r>
      <w:r w:rsidR="00F94BC1" w:rsidRPr="00F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2.6. Финансирование представительских расходов с нарушением установленного порядка их использования не допускается.</w:t>
      </w:r>
    </w:p>
    <w:p w:rsidR="00900004" w:rsidRPr="00F41358" w:rsidRDefault="00900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004" w:rsidRPr="00F41358" w:rsidRDefault="00900004" w:rsidP="00F94B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3. Нормативы представительских расходов</w:t>
      </w:r>
      <w:r w:rsidR="00F94BC1" w:rsidRPr="00F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04" w:rsidRPr="00F41358" w:rsidRDefault="00900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3.1. Проживание в гостинице лиц, приглашенных на представительское мероприятие, в том числе бронирование мест - по фактическим расходам, но не более стоимости одноместного номера на одного человека.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3.2. Транспортное обеспечение представительского мероприятия, в том числе </w:t>
      </w:r>
      <w:r w:rsidRPr="00F41358">
        <w:rPr>
          <w:rFonts w:ascii="Times New Roman" w:hAnsi="Times New Roman" w:cs="Times New Roman"/>
          <w:sz w:val="24"/>
          <w:szCs w:val="24"/>
        </w:rPr>
        <w:lastRenderedPageBreak/>
        <w:t xml:space="preserve">перевозка </w:t>
      </w:r>
      <w:proofErr w:type="gramStart"/>
      <w:r w:rsidRPr="00F41358">
        <w:rPr>
          <w:rFonts w:ascii="Times New Roman" w:hAnsi="Times New Roman" w:cs="Times New Roman"/>
          <w:sz w:val="24"/>
          <w:szCs w:val="24"/>
        </w:rPr>
        <w:t>приглашенных</w:t>
      </w:r>
      <w:proofErr w:type="gramEnd"/>
      <w:r w:rsidRPr="00F41358">
        <w:rPr>
          <w:rFonts w:ascii="Times New Roman" w:hAnsi="Times New Roman" w:cs="Times New Roman"/>
          <w:sz w:val="24"/>
          <w:szCs w:val="24"/>
        </w:rPr>
        <w:t xml:space="preserve"> на представительское мероприятие к месту его проведения и обратно - по фактическим расходам, норматив не устанавливается.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3.3. Оплату завтраков, обедов, ужинов или иных аналогичных мероприятий для приглашенных на представит</w:t>
      </w:r>
      <w:r w:rsidR="00266CAC" w:rsidRPr="00F41358">
        <w:rPr>
          <w:rFonts w:ascii="Times New Roman" w:hAnsi="Times New Roman" w:cs="Times New Roman"/>
          <w:sz w:val="24"/>
          <w:szCs w:val="24"/>
        </w:rPr>
        <w:t>ельское мероприятие - не более 1 5</w:t>
      </w:r>
      <w:r w:rsidRPr="00F41358">
        <w:rPr>
          <w:rFonts w:ascii="Times New Roman" w:hAnsi="Times New Roman" w:cs="Times New Roman"/>
          <w:sz w:val="24"/>
          <w:szCs w:val="24"/>
        </w:rPr>
        <w:t>00 рублей на одного человека в день.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3.4. Буфетное обслуживание во время проведения представительского мероприятия - не более 500 рублей на одного человека в день.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3.5. Оплату услуг переводчиков, не состоящих в штате органов местного самоуправления Заполярного района, по обеспечению перевода во время проведения представительского мероприятия - не более 1 000 рублей за один час работы.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3.6. Проведение представительского мероприятия: семинаров, круглых столов, совещаний и других мероприятий, включающих расходы на аренду помещений, оплату услуг привлеченных докладчиков, за исключением представителей органов местного самоуправления </w:t>
      </w:r>
      <w:r w:rsidR="00F94BC1" w:rsidRPr="00F41358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«Коткинский сельсовет» НАО  </w:t>
      </w:r>
      <w:r w:rsidRPr="00F41358">
        <w:rPr>
          <w:rFonts w:ascii="Times New Roman" w:hAnsi="Times New Roman" w:cs="Times New Roman"/>
          <w:sz w:val="24"/>
          <w:szCs w:val="24"/>
        </w:rPr>
        <w:t>- не более 300 рублей на одного человека в день.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3.7. Культурное обслуживание приглашенных на представительское мероприятие (привлечение творческих коллективов, организация экскурсий и другие аналогичные мероприятия) - не более 1 000 рублей на одного человека в день.</w:t>
      </w:r>
    </w:p>
    <w:p w:rsidR="00266CAC" w:rsidRPr="00F41358" w:rsidRDefault="00266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3.8.</w:t>
      </w:r>
      <w:r w:rsidR="007079AB" w:rsidRPr="00F41358">
        <w:rPr>
          <w:rFonts w:ascii="Times New Roman" w:hAnsi="Times New Roman" w:cs="Times New Roman"/>
          <w:sz w:val="24"/>
          <w:szCs w:val="24"/>
        </w:rPr>
        <w:t xml:space="preserve"> Организация и поздравление</w:t>
      </w:r>
      <w:r w:rsidR="004712CB" w:rsidRPr="00F41358">
        <w:rPr>
          <w:rFonts w:ascii="Times New Roman" w:hAnsi="Times New Roman" w:cs="Times New Roman"/>
          <w:sz w:val="24"/>
          <w:szCs w:val="24"/>
        </w:rPr>
        <w:t xml:space="preserve"> граждан, в том числе приобретение ценных подарков, сувениров, цветов, в связи с Юбилейными, праздничными датами и иными торжественными мероприятиями – до 2000 рублей</w:t>
      </w:r>
      <w:r w:rsidR="0017247E" w:rsidRPr="00F41358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17247E" w:rsidRPr="00F41358" w:rsidRDefault="007079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 xml:space="preserve">3.9.  Поздравление граждан в связи с днями рождения, юбилейными, праздничными датами и иными торжественными мероприятиями, вручением наград </w:t>
      </w:r>
      <w:r w:rsidR="009F42C0" w:rsidRPr="00F41358">
        <w:rPr>
          <w:rFonts w:ascii="Times New Roman" w:hAnsi="Times New Roman" w:cs="Times New Roman"/>
          <w:sz w:val="24"/>
          <w:szCs w:val="24"/>
        </w:rPr>
        <w:t>МО</w:t>
      </w:r>
      <w:r w:rsidRPr="00F41358">
        <w:rPr>
          <w:rFonts w:ascii="Times New Roman" w:hAnsi="Times New Roman" w:cs="Times New Roman"/>
          <w:sz w:val="24"/>
          <w:szCs w:val="24"/>
        </w:rPr>
        <w:t xml:space="preserve"> (в том числе приобретение ценных подарков, цветов) - не более 5 000 рублей на одного поздравляемого. </w:t>
      </w:r>
    </w:p>
    <w:p w:rsidR="0017247E" w:rsidRPr="00F41358" w:rsidRDefault="007079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3.10. Награждение</w:t>
      </w:r>
      <w:r w:rsidR="0017247E" w:rsidRPr="00F41358">
        <w:rPr>
          <w:rFonts w:ascii="Times New Roman" w:hAnsi="Times New Roman" w:cs="Times New Roman"/>
          <w:sz w:val="24"/>
          <w:szCs w:val="24"/>
        </w:rPr>
        <w:t xml:space="preserve"> Почётной Грамотой МО «Коткинский сельсовет» НАО – до 2000 рублей.</w:t>
      </w:r>
    </w:p>
    <w:p w:rsidR="0017247E" w:rsidRPr="00F41358" w:rsidRDefault="007079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3.11. Награждение</w:t>
      </w:r>
      <w:r w:rsidR="0017247E" w:rsidRPr="00F41358">
        <w:rPr>
          <w:rFonts w:ascii="Times New Roman" w:hAnsi="Times New Roman" w:cs="Times New Roman"/>
          <w:sz w:val="24"/>
          <w:szCs w:val="24"/>
        </w:rPr>
        <w:t xml:space="preserve"> Почётной Грамотой Главы МО «Коткинский сельсовет» НАО – до 1000 рублей.</w:t>
      </w:r>
    </w:p>
    <w:p w:rsidR="0017247E" w:rsidRPr="00F41358" w:rsidRDefault="007079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3.12. Проведение</w:t>
      </w:r>
      <w:r w:rsidR="0017247E" w:rsidRPr="00F41358">
        <w:rPr>
          <w:rFonts w:ascii="Times New Roman" w:hAnsi="Times New Roman" w:cs="Times New Roman"/>
          <w:sz w:val="24"/>
          <w:szCs w:val="24"/>
        </w:rPr>
        <w:t xml:space="preserve"> праздничных публичных мероприятий, </w:t>
      </w:r>
      <w:proofErr w:type="gramStart"/>
      <w:r w:rsidR="0017247E" w:rsidRPr="00F41358">
        <w:rPr>
          <w:rFonts w:ascii="Times New Roman" w:hAnsi="Times New Roman" w:cs="Times New Roman"/>
          <w:sz w:val="24"/>
          <w:szCs w:val="24"/>
        </w:rPr>
        <w:t>званных</w:t>
      </w:r>
      <w:proofErr w:type="gramEnd"/>
      <w:r w:rsidR="0017247E" w:rsidRPr="00F41358">
        <w:rPr>
          <w:rFonts w:ascii="Times New Roman" w:hAnsi="Times New Roman" w:cs="Times New Roman"/>
          <w:sz w:val="24"/>
          <w:szCs w:val="24"/>
        </w:rPr>
        <w:t xml:space="preserve"> ужинов, вечеров встреч - с проведением праздничных мероприятий, имеющих важное общественное и социально-экономическое значение для  муниципального  образования «Коткинский сельсовет» НАО, проведение праздничных мероприятий (Новый Год, Международный женский день 8 марта, 23 февраля День защитника Отечества, 9 мая День Победы, День села, День молодёжи, День рыбака, День пожилого человека, спортивные мероприятия, мероприятия по работе с молодёжью по развитию Патриотического воспитания) – до 10000 рублей.</w:t>
      </w:r>
    </w:p>
    <w:p w:rsidR="00900004" w:rsidRPr="00F41358" w:rsidRDefault="00172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3.13</w:t>
      </w:r>
      <w:r w:rsidR="00900004" w:rsidRPr="00F41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00004" w:rsidRPr="00F41358">
        <w:rPr>
          <w:rFonts w:ascii="Times New Roman" w:hAnsi="Times New Roman" w:cs="Times New Roman"/>
          <w:sz w:val="24"/>
          <w:szCs w:val="24"/>
        </w:rPr>
        <w:t>Приобретение представительской продукции: сувениров, памятных подарков, канцелярских принадлежностей (ручки, блокноты, ежедневники, бумага, папки, пакеты и т.д.), полиграфической продукции, - по фактическим расходам, норматив не устанавливается.</w:t>
      </w:r>
      <w:proofErr w:type="gramEnd"/>
    </w:p>
    <w:p w:rsidR="00900004" w:rsidRPr="00F41358" w:rsidRDefault="00172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3.14</w:t>
      </w:r>
      <w:r w:rsidR="00900004" w:rsidRPr="00F41358">
        <w:rPr>
          <w:rFonts w:ascii="Times New Roman" w:hAnsi="Times New Roman" w:cs="Times New Roman"/>
          <w:sz w:val="24"/>
          <w:szCs w:val="24"/>
        </w:rPr>
        <w:t xml:space="preserve">. Поздравление предприятий, учреждений в связи с юбилейными, праздничными датами и иными торжественными мероприятиями, вручением наград </w:t>
      </w:r>
      <w:r w:rsidR="00F94BC1" w:rsidRPr="00F41358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«Коткинский сельсовет» НАО</w:t>
      </w:r>
      <w:r w:rsidR="00900004" w:rsidRPr="00F41358">
        <w:rPr>
          <w:rFonts w:ascii="Times New Roman" w:hAnsi="Times New Roman" w:cs="Times New Roman"/>
          <w:sz w:val="24"/>
          <w:szCs w:val="24"/>
        </w:rPr>
        <w:t xml:space="preserve"> (в том числе приобретение ценных подарков, цветов) - не более 20 000 рублей на одно предприятие, учреждение.</w:t>
      </w:r>
      <w:r w:rsidR="00F94BC1" w:rsidRPr="00F41358">
        <w:rPr>
          <w:rFonts w:ascii="Times New Roman" w:hAnsi="Times New Roman" w:cs="Times New Roman"/>
          <w:sz w:val="24"/>
          <w:szCs w:val="24"/>
        </w:rPr>
        <w:t xml:space="preserve"> </w:t>
      </w:r>
      <w:r w:rsidR="007079AB" w:rsidRPr="00F4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004" w:rsidRPr="00F41358" w:rsidRDefault="00900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358">
        <w:rPr>
          <w:rFonts w:ascii="Times New Roman" w:hAnsi="Times New Roman" w:cs="Times New Roman"/>
          <w:sz w:val="24"/>
          <w:szCs w:val="24"/>
        </w:rPr>
        <w:t>3.1</w:t>
      </w:r>
      <w:r w:rsidR="0017247E" w:rsidRPr="00F41358">
        <w:rPr>
          <w:rFonts w:ascii="Times New Roman" w:hAnsi="Times New Roman" w:cs="Times New Roman"/>
          <w:sz w:val="24"/>
          <w:szCs w:val="24"/>
        </w:rPr>
        <w:t>5</w:t>
      </w:r>
      <w:r w:rsidRPr="00F41358">
        <w:rPr>
          <w:rFonts w:ascii="Times New Roman" w:hAnsi="Times New Roman" w:cs="Times New Roman"/>
          <w:sz w:val="24"/>
          <w:szCs w:val="24"/>
        </w:rPr>
        <w:t>. Расходы на иные цели - по фактическим затратам, норматив не устанавливается.</w:t>
      </w:r>
    </w:p>
    <w:p w:rsidR="00900004" w:rsidRPr="00F41358" w:rsidRDefault="00900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004" w:rsidRPr="00F41358" w:rsidRDefault="00900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004" w:rsidRPr="00F41358" w:rsidRDefault="0090000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17F04" w:rsidRPr="00F41358" w:rsidRDefault="002C7DFA">
      <w:pPr>
        <w:rPr>
          <w:rFonts w:ascii="Times New Roman" w:hAnsi="Times New Roman" w:cs="Times New Roman"/>
          <w:sz w:val="24"/>
          <w:szCs w:val="24"/>
        </w:rPr>
      </w:pPr>
    </w:p>
    <w:sectPr w:rsidR="00D17F04" w:rsidRPr="00F41358" w:rsidSect="008A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04"/>
    <w:rsid w:val="0017247E"/>
    <w:rsid w:val="00266CAC"/>
    <w:rsid w:val="002C7DFA"/>
    <w:rsid w:val="00416CB4"/>
    <w:rsid w:val="004712CB"/>
    <w:rsid w:val="004B5EF5"/>
    <w:rsid w:val="005703D4"/>
    <w:rsid w:val="006E0340"/>
    <w:rsid w:val="007079AB"/>
    <w:rsid w:val="00900004"/>
    <w:rsid w:val="009309D8"/>
    <w:rsid w:val="00981474"/>
    <w:rsid w:val="009F42C0"/>
    <w:rsid w:val="00AC1B49"/>
    <w:rsid w:val="00B74225"/>
    <w:rsid w:val="00D15704"/>
    <w:rsid w:val="00DF0910"/>
    <w:rsid w:val="00F41358"/>
    <w:rsid w:val="00F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00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0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00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00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D9E400779151F7BC1022C599FD87DC24B4D9DA83FDF520CB769B6BAD0AE2105F627DF5AB247AF22CBD7DsFy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D9E400779151F7BC103CC88F91D0D025BE83D287F2FB7E9629C036FAs0y3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D9E400779151F7BC1022C599FD87DC24B4D9DA86F5F021C12B9163F406E017503D6AF2E2287BF22CB9s7y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A172-2BFE-46E6-88C9-BFE935D6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Валентина Викторовна</cp:lastModifiedBy>
  <cp:revision>6</cp:revision>
  <cp:lastPrinted>2017-04-26T10:06:00Z</cp:lastPrinted>
  <dcterms:created xsi:type="dcterms:W3CDTF">2017-04-25T07:28:00Z</dcterms:created>
  <dcterms:modified xsi:type="dcterms:W3CDTF">2017-05-02T08:24:00Z</dcterms:modified>
</cp:coreProperties>
</file>