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-408940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>АДМИНИСТРАЦИЯ  МУНИЦИПАЛЬНОГО  ОБРАЗОВАНИЯ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>«КОТКИНСКИЙ  СЕЛЬСОВЕТ» НЕНЕЦКОГО АВТОНОМНОГО ОКРУГА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250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250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</w:t>
      </w:r>
      <w:r w:rsidR="00250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№</w:t>
      </w:r>
      <w:r w:rsidR="00541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5</w:t>
      </w:r>
      <w:r w:rsidR="00250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Село Коткино, </w:t>
      </w:r>
    </w:p>
    <w:p w:rsidR="001C1217" w:rsidRPr="001C1217" w:rsidRDefault="001C1217" w:rsidP="001C121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Ненецкий автономный округ</w:t>
      </w:r>
    </w:p>
    <w:tbl>
      <w:tblPr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</w:tblGrid>
      <w:tr w:rsidR="001C1217" w:rsidRPr="001C1217" w:rsidTr="00250072">
        <w:trPr>
          <w:trHeight w:val="1819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1C1217" w:rsidRPr="00250072" w:rsidRDefault="00250072" w:rsidP="00541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программы проведения проверки готовности теплоснабжающих организаций, </w:t>
            </w:r>
            <w:proofErr w:type="spellStart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организаций и потребителей тепловой энергии к отопительному периоду 20</w:t>
            </w:r>
            <w:r w:rsidR="0054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20</w:t>
            </w:r>
            <w:r w:rsidR="000D1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4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250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территории МО «Коткинский сельсовет» НАО.  </w:t>
            </w:r>
          </w:p>
        </w:tc>
      </w:tr>
    </w:tbl>
    <w:p w:rsidR="003B28C8" w:rsidRDefault="003B28C8" w:rsidP="003B28C8">
      <w:pPr>
        <w:pStyle w:val="a3"/>
      </w:pPr>
    </w:p>
    <w:p w:rsidR="003B28C8" w:rsidRDefault="003B28C8" w:rsidP="003B28C8">
      <w:pPr>
        <w:pStyle w:val="a3"/>
      </w:pPr>
    </w:p>
    <w:p w:rsidR="00162C24" w:rsidRDefault="00250072" w:rsidP="005417EB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50072">
        <w:rPr>
          <w:rFonts w:ascii="Times New Roman" w:hAnsi="Times New Roman" w:cs="Times New Roman"/>
          <w:sz w:val="24"/>
        </w:rPr>
        <w:t>В соот</w:t>
      </w:r>
      <w:r>
        <w:rPr>
          <w:rFonts w:ascii="Times New Roman" w:hAnsi="Times New Roman" w:cs="Times New Roman"/>
          <w:sz w:val="24"/>
        </w:rPr>
        <w:t xml:space="preserve">ветствии со статьей 6 Федерального закона от 27 июля 2010 года № 190 – ФЗ «О теплоснабжении» и приказа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муниципального образования, Администрация муниципального образования «Коткинский сельсовет» НАО </w:t>
      </w:r>
      <w:r w:rsidRPr="00250072">
        <w:rPr>
          <w:rFonts w:ascii="Times New Roman" w:hAnsi="Times New Roman" w:cs="Times New Roman"/>
          <w:b/>
          <w:sz w:val="24"/>
        </w:rPr>
        <w:t>ПОСТАНАВЛЯЮ:</w:t>
      </w:r>
      <w:proofErr w:type="gramEnd"/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Программу проведения проверки готовности теплоснабжающих организаций, </w:t>
      </w:r>
      <w:proofErr w:type="spellStart"/>
      <w:r>
        <w:rPr>
          <w:rFonts w:ascii="Times New Roman" w:hAnsi="Times New Roman" w:cs="Times New Roman"/>
          <w:sz w:val="24"/>
        </w:rPr>
        <w:t>теплосетевых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организаций и потребителей тепловой энергии к отопительному периоду 20</w:t>
      </w:r>
      <w:r w:rsidR="005417E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– 202</w:t>
      </w:r>
      <w:r w:rsidR="005417E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г.г</w:t>
      </w:r>
      <w:proofErr w:type="spellEnd"/>
      <w:r>
        <w:rPr>
          <w:rFonts w:ascii="Times New Roman" w:hAnsi="Times New Roman" w:cs="Times New Roman"/>
          <w:sz w:val="24"/>
        </w:rPr>
        <w:t>. на территории МО «Коткинский сельсовет» НАО./приложение №1/</w:t>
      </w:r>
    </w:p>
    <w:p w:rsidR="00162C24" w:rsidRDefault="00162C24" w:rsidP="00162C24">
      <w:pPr>
        <w:pStyle w:val="a6"/>
        <w:ind w:left="851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постанов</w:t>
      </w:r>
      <w:r w:rsidR="00CD7131">
        <w:rPr>
          <w:rFonts w:ascii="Times New Roman" w:hAnsi="Times New Roman" w:cs="Times New Roman"/>
          <w:sz w:val="24"/>
        </w:rPr>
        <w:t xml:space="preserve">ления </w:t>
      </w:r>
      <w:r w:rsidR="005417EB">
        <w:rPr>
          <w:rFonts w:ascii="Times New Roman" w:hAnsi="Times New Roman" w:cs="Times New Roman"/>
          <w:sz w:val="24"/>
        </w:rPr>
        <w:t>оставляю за собой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162C24" w:rsidRPr="00162C24" w:rsidRDefault="00162C24" w:rsidP="00162C24">
      <w:pPr>
        <w:pStyle w:val="a6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pStyle w:val="a6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Опубликовать постановление в информационном бюллетене и разместить на официальном сайте Администрации МО «Коткинский сельсовет» НАО. </w:t>
      </w:r>
    </w:p>
    <w:p w:rsidR="00162C24" w:rsidRPr="00162C24" w:rsidRDefault="00162C24" w:rsidP="00162C24">
      <w:pPr>
        <w:pStyle w:val="a6"/>
        <w:rPr>
          <w:rFonts w:ascii="Times New Roman" w:hAnsi="Times New Roman" w:cs="Times New Roman"/>
          <w:sz w:val="24"/>
        </w:rPr>
      </w:pPr>
    </w:p>
    <w:p w:rsidR="00162C24" w:rsidRDefault="00162C24" w:rsidP="00162C24">
      <w:pPr>
        <w:rPr>
          <w:rFonts w:ascii="Times New Roman" w:hAnsi="Times New Roman" w:cs="Times New Roman"/>
          <w:sz w:val="24"/>
        </w:rPr>
      </w:pPr>
    </w:p>
    <w:p w:rsidR="005417EB" w:rsidRDefault="005417EB" w:rsidP="005417E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главы</w:t>
      </w:r>
    </w:p>
    <w:p w:rsidR="00162C24" w:rsidRPr="00162C24" w:rsidRDefault="00162C24" w:rsidP="005417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МО «Коткинский сельсовет» НАО                                                               </w:t>
      </w:r>
      <w:r w:rsidR="005417EB">
        <w:rPr>
          <w:rFonts w:ascii="Times New Roman" w:hAnsi="Times New Roman" w:cs="Times New Roman"/>
          <w:sz w:val="24"/>
        </w:rPr>
        <w:t>А.И. Баев</w:t>
      </w:r>
      <w:bookmarkStart w:id="0" w:name="_GoBack"/>
      <w:bookmarkEnd w:id="0"/>
      <w:r w:rsidRPr="00162C24">
        <w:rPr>
          <w:rFonts w:ascii="Times New Roman" w:hAnsi="Times New Roman" w:cs="Times New Roman"/>
          <w:sz w:val="24"/>
        </w:rPr>
        <w:t xml:space="preserve"> </w:t>
      </w:r>
    </w:p>
    <w:p w:rsidR="00CB795C" w:rsidRPr="00162C24" w:rsidRDefault="00162C24" w:rsidP="00162C24">
      <w:pPr>
        <w:rPr>
          <w:rFonts w:ascii="Times New Roman" w:hAnsi="Times New Roman" w:cs="Times New Roman"/>
          <w:sz w:val="24"/>
        </w:rPr>
      </w:pPr>
      <w:r w:rsidRPr="00162C24">
        <w:rPr>
          <w:rFonts w:ascii="Times New Roman" w:hAnsi="Times New Roman" w:cs="Times New Roman"/>
          <w:sz w:val="24"/>
        </w:rPr>
        <w:t xml:space="preserve">  </w:t>
      </w:r>
      <w:r w:rsidR="00250072" w:rsidRPr="00162C24">
        <w:rPr>
          <w:rFonts w:ascii="Times New Roman" w:hAnsi="Times New Roman" w:cs="Times New Roman"/>
          <w:sz w:val="24"/>
        </w:rPr>
        <w:t xml:space="preserve"> </w:t>
      </w:r>
    </w:p>
    <w:sectPr w:rsidR="00CB795C" w:rsidRPr="001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7D5"/>
    <w:multiLevelType w:val="hybridMultilevel"/>
    <w:tmpl w:val="29DE9D7A"/>
    <w:lvl w:ilvl="0" w:tplc="E5F0DC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C8"/>
    <w:rsid w:val="000369A2"/>
    <w:rsid w:val="000D1149"/>
    <w:rsid w:val="00162C24"/>
    <w:rsid w:val="001C1217"/>
    <w:rsid w:val="00250072"/>
    <w:rsid w:val="002A2182"/>
    <w:rsid w:val="002C2031"/>
    <w:rsid w:val="002D537F"/>
    <w:rsid w:val="003B28C8"/>
    <w:rsid w:val="00471669"/>
    <w:rsid w:val="005417EB"/>
    <w:rsid w:val="008174A6"/>
    <w:rsid w:val="008E2287"/>
    <w:rsid w:val="009475A2"/>
    <w:rsid w:val="00A17F2B"/>
    <w:rsid w:val="00BC1AA0"/>
    <w:rsid w:val="00CB795C"/>
    <w:rsid w:val="00CD23BC"/>
    <w:rsid w:val="00CD7131"/>
    <w:rsid w:val="00DD3F48"/>
    <w:rsid w:val="00E547C0"/>
    <w:rsid w:val="00EF05A3"/>
    <w:rsid w:val="00F512A0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Безумов_С_Н</dc:creator>
  <cp:lastModifiedBy>Валентина Викторовна</cp:lastModifiedBy>
  <cp:revision>2</cp:revision>
  <dcterms:created xsi:type="dcterms:W3CDTF">2020-09-10T07:28:00Z</dcterms:created>
  <dcterms:modified xsi:type="dcterms:W3CDTF">2020-09-10T07:28:00Z</dcterms:modified>
</cp:coreProperties>
</file>