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1B" w:rsidRPr="00EE2799" w:rsidRDefault="00E84E1B" w:rsidP="00E84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УЧАСТКОВАЯ </w:t>
      </w:r>
      <w:r w:rsidRPr="00EE2799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E84E1B" w:rsidRPr="00EE2799" w:rsidRDefault="00E84E1B" w:rsidP="00E84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ИЗБИРАТЕЛЬНОГО УЧАСТКА № 16</w:t>
      </w:r>
      <w:r w:rsidRPr="00EE2799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</w:t>
      </w:r>
    </w:p>
    <w:p w:rsidR="00E84E1B" w:rsidRPr="00EE2799" w:rsidRDefault="00E84E1B" w:rsidP="00E84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27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2799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BB30D0">
        <w:rPr>
          <w:rFonts w:ascii="Times New Roman" w:hAnsi="Times New Roman" w:cs="Times New Roman"/>
          <w:b/>
          <w:sz w:val="28"/>
          <w:szCs w:val="28"/>
        </w:rPr>
        <w:t>9</w:t>
      </w:r>
    </w:p>
    <w:p w:rsidR="00E84E1B" w:rsidRPr="00EE2799" w:rsidRDefault="00E84E1B" w:rsidP="00E84E1B">
      <w:pPr>
        <w:pStyle w:val="af"/>
        <w:rPr>
          <w:szCs w:val="28"/>
        </w:rPr>
      </w:pPr>
    </w:p>
    <w:p w:rsidR="00E84E1B" w:rsidRPr="00EE2799" w:rsidRDefault="00E84E1B" w:rsidP="00E84E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откино</w:t>
      </w:r>
      <w:proofErr w:type="spellEnd"/>
      <w:r w:rsidRPr="00EE2799">
        <w:rPr>
          <w:rFonts w:ascii="Times New Roman" w:hAnsi="Times New Roman" w:cs="Times New Roman"/>
          <w:sz w:val="28"/>
          <w:szCs w:val="28"/>
        </w:rPr>
        <w:tab/>
      </w:r>
      <w:r w:rsidRPr="00EE2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BB30D0">
        <w:rPr>
          <w:rFonts w:ascii="Times New Roman" w:hAnsi="Times New Roman" w:cs="Times New Roman"/>
          <w:sz w:val="28"/>
          <w:szCs w:val="28"/>
        </w:rPr>
        <w:t>10 февраля</w:t>
      </w:r>
      <w:r w:rsidRPr="00EE27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279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D501F9" w:rsidTr="00D501F9">
        <w:trPr>
          <w:cantSplit/>
        </w:trPr>
        <w:tc>
          <w:tcPr>
            <w:tcW w:w="9360" w:type="dxa"/>
          </w:tcPr>
          <w:p w:rsidR="00567375" w:rsidRPr="004E7FB4" w:rsidRDefault="004E7FB4" w:rsidP="0077450A">
            <w:pPr>
              <w:pStyle w:val="a3"/>
              <w:spacing w:after="0" w:line="276" w:lineRule="auto"/>
              <w:jc w:val="center"/>
              <w:rPr>
                <w:b/>
                <w:sz w:val="28"/>
              </w:rPr>
            </w:pPr>
            <w:r w:rsidRPr="004E7FB4">
              <w:rPr>
                <w:b/>
                <w:sz w:val="28"/>
                <w:szCs w:val="28"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D501F9" w:rsidRDefault="00D501F9" w:rsidP="00D501F9">
            <w:pPr>
              <w:pStyle w:val="a3"/>
              <w:spacing w:after="0"/>
              <w:jc w:val="center"/>
              <w:rPr>
                <w:sz w:val="28"/>
              </w:rPr>
            </w:pPr>
          </w:p>
        </w:tc>
      </w:tr>
    </w:tbl>
    <w:p w:rsidR="00E84E1B" w:rsidRPr="00E84E1B" w:rsidRDefault="004E7FB4" w:rsidP="00E84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E1B">
        <w:rPr>
          <w:rFonts w:ascii="Times New Roman" w:hAnsi="Times New Roman" w:cs="Times New Roman"/>
          <w:sz w:val="28"/>
          <w:szCs w:val="28"/>
        </w:rPr>
        <w:t>В соответствии с пунктом 21</w:t>
      </w:r>
      <w:r w:rsidR="00694FC0" w:rsidRPr="00E84E1B">
        <w:rPr>
          <w:rFonts w:ascii="Times New Roman" w:hAnsi="Times New Roman" w:cs="Times New Roman"/>
          <w:sz w:val="28"/>
          <w:szCs w:val="28"/>
        </w:rPr>
        <w:t>.</w:t>
      </w:r>
      <w:r w:rsidRPr="00E84E1B">
        <w:rPr>
          <w:rFonts w:ascii="Times New Roman" w:hAnsi="Times New Roman" w:cs="Times New Roman"/>
          <w:sz w:val="28"/>
          <w:szCs w:val="28"/>
        </w:rPr>
        <w:t>2 статьи 29 Федераль</w:t>
      </w:r>
      <w:r w:rsidR="00694FC0" w:rsidRPr="00E84E1B">
        <w:rPr>
          <w:rFonts w:ascii="Times New Roman" w:hAnsi="Times New Roman" w:cs="Times New Roman"/>
          <w:sz w:val="28"/>
          <w:szCs w:val="28"/>
        </w:rPr>
        <w:t>ного закона «Об </w:t>
      </w:r>
      <w:r w:rsidRPr="00E84E1B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694FC0" w:rsidRPr="00E84E1B">
        <w:rPr>
          <w:rFonts w:ascii="Times New Roman" w:hAnsi="Times New Roman" w:cs="Times New Roman"/>
          <w:sz w:val="28"/>
          <w:szCs w:val="28"/>
        </w:rPr>
        <w:t>,</w:t>
      </w:r>
      <w:r w:rsidRPr="00E84E1B">
        <w:rPr>
          <w:rFonts w:ascii="Times New Roman" w:hAnsi="Times New Roman" w:cs="Times New Roman"/>
          <w:sz w:val="28"/>
          <w:szCs w:val="28"/>
        </w:rPr>
        <w:t xml:space="preserve"> частью 5 статьи 28.3 Кодекса Российской Федерации об административных правонарушениях,</w:t>
      </w:r>
      <w:r w:rsidR="00580B9E" w:rsidRPr="00E84E1B">
        <w:rPr>
          <w:rFonts w:ascii="Times New Roman" w:hAnsi="Times New Roman" w:cs="Times New Roman"/>
          <w:sz w:val="28"/>
          <w:szCs w:val="28"/>
        </w:rPr>
        <w:t xml:space="preserve"> </w:t>
      </w:r>
      <w:r w:rsidR="00AA56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Избирательной комиссии Ненецкого автономного округа от 10 февраля 2020 года </w:t>
      </w:r>
      <w:r w:rsidR="00ED7454" w:rsidRPr="00ED7454">
        <w:rPr>
          <w:rFonts w:ascii="Times New Roman" w:hAnsi="Times New Roman" w:cs="Times New Roman"/>
          <w:sz w:val="28"/>
          <w:szCs w:val="28"/>
        </w:rPr>
        <w:t>№ 132/526-7 «О возложении полномочий избирательной комиссии муниципального образования «Коткинский сельсовет» на участковую избирательную комиссию избирательного участка № 16 при проведении досрочных выборов главы муниципального образования «</w:t>
      </w:r>
      <w:proofErr w:type="spellStart"/>
      <w:r w:rsidR="00ED7454" w:rsidRPr="00ED7454">
        <w:rPr>
          <w:rFonts w:ascii="Times New Roman" w:hAnsi="Times New Roman" w:cs="Times New Roman"/>
          <w:sz w:val="28"/>
          <w:szCs w:val="28"/>
        </w:rPr>
        <w:t>Коткинкий</w:t>
      </w:r>
      <w:proofErr w:type="spellEnd"/>
      <w:r w:rsidR="00ED7454" w:rsidRPr="00ED7454">
        <w:rPr>
          <w:rFonts w:ascii="Times New Roman" w:hAnsi="Times New Roman" w:cs="Times New Roman"/>
          <w:sz w:val="28"/>
          <w:szCs w:val="28"/>
        </w:rPr>
        <w:t xml:space="preserve"> сельсовет» 26 апреля 2020 года»</w:t>
      </w:r>
      <w:r w:rsidR="00AA5653" w:rsidRPr="00ED7454">
        <w:rPr>
          <w:rFonts w:ascii="Times New Roman" w:hAnsi="Times New Roman" w:cs="Times New Roman"/>
          <w:sz w:val="28"/>
          <w:szCs w:val="28"/>
        </w:rPr>
        <w:t>,</w:t>
      </w:r>
      <w:r w:rsidR="00AA5653">
        <w:rPr>
          <w:rFonts w:ascii="Times New Roman" w:hAnsi="Times New Roman" w:cs="Times New Roman"/>
          <w:sz w:val="28"/>
          <w:szCs w:val="28"/>
        </w:rPr>
        <w:t xml:space="preserve"> </w:t>
      </w:r>
      <w:r w:rsidR="00E84E1B" w:rsidRPr="00E84E1B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16 </w:t>
      </w:r>
      <w:proofErr w:type="gramStart"/>
      <w:r w:rsidR="00E84E1B" w:rsidRPr="00E84E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4E1B" w:rsidRPr="00E84E1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E84E1B" w:rsidRDefault="00191C49" w:rsidP="00E84E1B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E1B">
        <w:rPr>
          <w:rFonts w:ascii="Times New Roman" w:hAnsi="Times New Roman" w:cs="Times New Roman"/>
          <w:sz w:val="28"/>
          <w:szCs w:val="28"/>
        </w:rPr>
        <w:t xml:space="preserve">1. </w:t>
      </w:r>
      <w:r w:rsidR="004E7FB4" w:rsidRPr="00E84E1B">
        <w:rPr>
          <w:rFonts w:ascii="Times New Roman" w:hAnsi="Times New Roman" w:cs="Times New Roman"/>
          <w:sz w:val="28"/>
          <w:szCs w:val="28"/>
        </w:rPr>
        <w:t xml:space="preserve">Возложить полномочия по составлению протоколов об административных правонарушениях по делам, предусмотренным статьями </w:t>
      </w:r>
      <w:r w:rsidR="00FD3C87" w:rsidRPr="00E84E1B">
        <w:rPr>
          <w:rFonts w:ascii="Times New Roman" w:hAnsi="Times New Roman" w:cs="Times New Roman"/>
          <w:sz w:val="28"/>
          <w:szCs w:val="28"/>
        </w:rPr>
        <w:t>5.3 –</w:t>
      </w:r>
      <w:r w:rsidR="00D70F1B" w:rsidRPr="00E84E1B">
        <w:rPr>
          <w:rFonts w:ascii="Times New Roman" w:hAnsi="Times New Roman" w:cs="Times New Roman"/>
          <w:sz w:val="28"/>
          <w:szCs w:val="28"/>
        </w:rPr>
        <w:t xml:space="preserve"> </w:t>
      </w:r>
      <w:r w:rsidR="00FD3C87" w:rsidRPr="00E84E1B">
        <w:rPr>
          <w:rFonts w:ascii="Times New Roman" w:hAnsi="Times New Roman" w:cs="Times New Roman"/>
          <w:sz w:val="28"/>
          <w:szCs w:val="28"/>
        </w:rPr>
        <w:t>5.5, 5.8 – 5.10, 5.12, 5.15, 5.17 –</w:t>
      </w:r>
      <w:r w:rsidR="00D70F1B" w:rsidRPr="00E84E1B">
        <w:rPr>
          <w:rFonts w:ascii="Times New Roman" w:hAnsi="Times New Roman" w:cs="Times New Roman"/>
          <w:sz w:val="28"/>
          <w:szCs w:val="28"/>
        </w:rPr>
        <w:t xml:space="preserve"> </w:t>
      </w:r>
      <w:r w:rsidR="00FD3C87" w:rsidRPr="00E84E1B">
        <w:rPr>
          <w:rFonts w:ascii="Times New Roman" w:hAnsi="Times New Roman" w:cs="Times New Roman"/>
          <w:sz w:val="28"/>
          <w:szCs w:val="28"/>
        </w:rPr>
        <w:t>5.20, 5.47, 5.50, 5.51, 5.56, 5.64</w:t>
      </w:r>
      <w:r w:rsidR="00D70F1B" w:rsidRPr="00E84E1B">
        <w:rPr>
          <w:rFonts w:ascii="Times New Roman" w:hAnsi="Times New Roman" w:cs="Times New Roman"/>
          <w:sz w:val="28"/>
          <w:szCs w:val="28"/>
        </w:rPr>
        <w:t xml:space="preserve"> – </w:t>
      </w:r>
      <w:r w:rsidR="00FD3C87" w:rsidRPr="00E84E1B">
        <w:rPr>
          <w:rFonts w:ascii="Times New Roman" w:hAnsi="Times New Roman" w:cs="Times New Roman"/>
          <w:sz w:val="28"/>
          <w:szCs w:val="28"/>
        </w:rPr>
        <w:t xml:space="preserve">5.68 </w:t>
      </w:r>
      <w:r w:rsidR="004E7FB4" w:rsidRPr="00E84E1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 членов </w:t>
      </w:r>
      <w:r w:rsidR="0077450A" w:rsidRPr="00E84E1B">
        <w:rPr>
          <w:rFonts w:ascii="Times New Roman" w:hAnsi="Times New Roman" w:cs="Times New Roman"/>
          <w:sz w:val="28"/>
          <w:szCs w:val="28"/>
        </w:rPr>
        <w:t>и</w:t>
      </w:r>
      <w:r w:rsidR="004E7FB4" w:rsidRPr="00E84E1B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77450A" w:rsidRPr="00E84E1B">
        <w:rPr>
          <w:rFonts w:ascii="Times New Roman" w:hAnsi="Times New Roman" w:cs="Times New Roman"/>
          <w:sz w:val="28"/>
          <w:szCs w:val="28"/>
        </w:rPr>
        <w:t>МО «</w:t>
      </w:r>
      <w:r w:rsidR="007D5CA9" w:rsidRPr="00E84E1B">
        <w:rPr>
          <w:rFonts w:ascii="Times New Roman" w:hAnsi="Times New Roman" w:cs="Times New Roman"/>
          <w:sz w:val="28"/>
          <w:szCs w:val="28"/>
        </w:rPr>
        <w:t>Коткинский</w:t>
      </w:r>
      <w:r w:rsidR="0077450A" w:rsidRPr="00E84E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E7FB4" w:rsidRPr="00E84E1B">
        <w:rPr>
          <w:rFonts w:ascii="Times New Roman" w:hAnsi="Times New Roman" w:cs="Times New Roman"/>
          <w:sz w:val="28"/>
          <w:szCs w:val="28"/>
        </w:rPr>
        <w:t xml:space="preserve"> с правом решающего голоса: </w:t>
      </w:r>
    </w:p>
    <w:p w:rsidR="00AB5924" w:rsidRPr="00E84E1B" w:rsidRDefault="00BB30D0" w:rsidP="00E84E1B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Валерьевну</w:t>
      </w:r>
      <w:r w:rsidR="00E84E1B" w:rsidRPr="00E84E1B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E84E1B">
        <w:rPr>
          <w:rFonts w:ascii="Times New Roman" w:hAnsi="Times New Roman" w:cs="Times New Roman"/>
          <w:sz w:val="28"/>
          <w:szCs w:val="28"/>
        </w:rPr>
        <w:t xml:space="preserve">- председатель </w:t>
      </w:r>
    </w:p>
    <w:p w:rsidR="00E84E1B" w:rsidRPr="00E84E1B" w:rsidRDefault="00E84E1B" w:rsidP="00E84E1B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E1B">
        <w:rPr>
          <w:rFonts w:ascii="Times New Roman" w:hAnsi="Times New Roman" w:cs="Times New Roman"/>
          <w:sz w:val="28"/>
          <w:szCs w:val="28"/>
        </w:rPr>
        <w:t>2. Направить настоящее решение в Администрацию МО «</w:t>
      </w:r>
      <w:r w:rsidRPr="00E84E1B">
        <w:rPr>
          <w:rFonts w:ascii="Times New Roman" w:hAnsi="Times New Roman" w:cs="Times New Roman"/>
          <w:bCs/>
          <w:sz w:val="28"/>
          <w:szCs w:val="28"/>
        </w:rPr>
        <w:t>Коткинский</w:t>
      </w:r>
      <w:r w:rsidRPr="00E84E1B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сайте.</w:t>
      </w:r>
    </w:p>
    <w:p w:rsidR="00E84E1B" w:rsidRPr="00E84E1B" w:rsidRDefault="00E84E1B" w:rsidP="00E84E1B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E1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секретаря участковой избирательной комиссии избирательного участка № 16 </w:t>
      </w:r>
      <w:r w:rsidR="00E668C0">
        <w:rPr>
          <w:rFonts w:ascii="Times New Roman" w:hAnsi="Times New Roman" w:cs="Times New Roman"/>
          <w:sz w:val="28"/>
          <w:szCs w:val="28"/>
        </w:rPr>
        <w:t>Ардееву А.В</w:t>
      </w:r>
      <w:r w:rsidR="00E668C0" w:rsidRPr="00C47A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84E1B" w:rsidTr="005B2D20">
        <w:tc>
          <w:tcPr>
            <w:tcW w:w="4785" w:type="dxa"/>
          </w:tcPr>
          <w:p w:rsidR="00E84E1B" w:rsidRDefault="00E84E1B" w:rsidP="005B2D2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E84E1B" w:rsidRDefault="00E84E1B" w:rsidP="005B2D2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E84E1B" w:rsidRDefault="00E84E1B" w:rsidP="005B2D20">
            <w:pPr>
              <w:spacing w:line="276" w:lineRule="auto"/>
              <w:jc w:val="both"/>
              <w:rPr>
                <w:b/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785" w:type="dxa"/>
          </w:tcPr>
          <w:p w:rsidR="00E84E1B" w:rsidRDefault="00E84E1B" w:rsidP="005B2D20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E84E1B" w:rsidRDefault="00E84E1B" w:rsidP="005B2D20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E84E1B" w:rsidRDefault="00E84E1B" w:rsidP="00BB30D0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>___________/</w:t>
            </w:r>
            <w:proofErr w:type="spellStart"/>
            <w:r w:rsidR="00BB30D0">
              <w:rPr>
                <w:rFonts w:ascii="Times New Roman" w:hAnsi="Times New Roman"/>
                <w:bCs/>
                <w:sz w:val="28"/>
                <w:szCs w:val="28"/>
              </w:rPr>
              <w:t>Голубева</w:t>
            </w:r>
            <w:proofErr w:type="spellEnd"/>
            <w:r w:rsidR="00BB30D0">
              <w:rPr>
                <w:rFonts w:ascii="Times New Roman" w:hAnsi="Times New Roman"/>
                <w:bCs/>
                <w:sz w:val="28"/>
                <w:szCs w:val="28"/>
              </w:rPr>
              <w:t xml:space="preserve"> И.В.</w:t>
            </w:r>
          </w:p>
        </w:tc>
      </w:tr>
      <w:tr w:rsidR="00E84E1B" w:rsidTr="005B2D20">
        <w:tc>
          <w:tcPr>
            <w:tcW w:w="4785" w:type="dxa"/>
          </w:tcPr>
          <w:p w:rsidR="00E84E1B" w:rsidRDefault="00E84E1B" w:rsidP="005B2D2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 xml:space="preserve">Секретарь </w:t>
            </w:r>
          </w:p>
          <w:p w:rsidR="00E84E1B" w:rsidRDefault="00E84E1B" w:rsidP="005B2D2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участковой </w:t>
            </w:r>
            <w:r w:rsidRPr="0098464B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E84E1B" w:rsidRPr="00047EF3" w:rsidRDefault="00E84E1B" w:rsidP="005B2D20">
            <w:pPr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избирательного участка № 16</w:t>
            </w: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bCs/>
                <w:szCs w:val="28"/>
              </w:rPr>
              <w:t xml:space="preserve">   </w:t>
            </w:r>
          </w:p>
        </w:tc>
        <w:tc>
          <w:tcPr>
            <w:tcW w:w="4785" w:type="dxa"/>
          </w:tcPr>
          <w:p w:rsidR="00E84E1B" w:rsidRDefault="00E84E1B" w:rsidP="005B2D20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E84E1B" w:rsidRDefault="00E84E1B" w:rsidP="005B2D20">
            <w:pPr>
              <w:spacing w:line="276" w:lineRule="auto"/>
              <w:jc w:val="right"/>
              <w:rPr>
                <w:rFonts w:ascii="Times New Roman" w:hAnsi="Times New Roman"/>
                <w:bCs/>
                <w:szCs w:val="28"/>
              </w:rPr>
            </w:pPr>
          </w:p>
          <w:p w:rsidR="00E84E1B" w:rsidRDefault="00E84E1B" w:rsidP="00BB30D0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047EF3">
              <w:rPr>
                <w:rFonts w:ascii="Times New Roman" w:hAnsi="Times New Roman"/>
                <w:bCs/>
                <w:sz w:val="28"/>
                <w:szCs w:val="28"/>
              </w:rPr>
              <w:t>_________/</w:t>
            </w:r>
            <w:r w:rsidR="00BB30D0">
              <w:rPr>
                <w:rFonts w:ascii="Times New Roman" w:hAnsi="Times New Roman"/>
                <w:bCs/>
                <w:sz w:val="28"/>
                <w:szCs w:val="28"/>
              </w:rPr>
              <w:t>Ардеева А.В.</w:t>
            </w:r>
          </w:p>
        </w:tc>
      </w:tr>
    </w:tbl>
    <w:p w:rsidR="00E84E1B" w:rsidRPr="00FD143F" w:rsidRDefault="00E84E1B" w:rsidP="00E84E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E1B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D501F9" w:rsidRPr="0077450A" w:rsidRDefault="00D501F9" w:rsidP="00E84E1B">
      <w:pPr>
        <w:ind w:firstLine="709"/>
        <w:jc w:val="both"/>
      </w:pPr>
    </w:p>
    <w:sectPr w:rsidR="00D501F9" w:rsidRPr="0077450A" w:rsidSect="001B7857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2F78"/>
    <w:multiLevelType w:val="hybridMultilevel"/>
    <w:tmpl w:val="A610600A"/>
    <w:lvl w:ilvl="0" w:tplc="D182140E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01F9"/>
    <w:rsid w:val="00036AAF"/>
    <w:rsid w:val="00060398"/>
    <w:rsid w:val="000903C7"/>
    <w:rsid w:val="000C23C5"/>
    <w:rsid w:val="001210D2"/>
    <w:rsid w:val="001239DF"/>
    <w:rsid w:val="00157377"/>
    <w:rsid w:val="00171D0E"/>
    <w:rsid w:val="00172663"/>
    <w:rsid w:val="00191C49"/>
    <w:rsid w:val="001B7857"/>
    <w:rsid w:val="001F2343"/>
    <w:rsid w:val="002001EE"/>
    <w:rsid w:val="00291593"/>
    <w:rsid w:val="0029383A"/>
    <w:rsid w:val="002B1BA9"/>
    <w:rsid w:val="00325537"/>
    <w:rsid w:val="003302F2"/>
    <w:rsid w:val="00355EFF"/>
    <w:rsid w:val="003F7F27"/>
    <w:rsid w:val="00403930"/>
    <w:rsid w:val="00454C2B"/>
    <w:rsid w:val="004645BE"/>
    <w:rsid w:val="004974B7"/>
    <w:rsid w:val="004B1862"/>
    <w:rsid w:val="004D1D8C"/>
    <w:rsid w:val="004E7FB4"/>
    <w:rsid w:val="004F5BC5"/>
    <w:rsid w:val="004F6A96"/>
    <w:rsid w:val="00550095"/>
    <w:rsid w:val="00567375"/>
    <w:rsid w:val="00580B9E"/>
    <w:rsid w:val="005B7824"/>
    <w:rsid w:val="00602487"/>
    <w:rsid w:val="00626EBC"/>
    <w:rsid w:val="00632EF5"/>
    <w:rsid w:val="00643A3B"/>
    <w:rsid w:val="00647419"/>
    <w:rsid w:val="00652F7B"/>
    <w:rsid w:val="00681572"/>
    <w:rsid w:val="00694FC0"/>
    <w:rsid w:val="006B7810"/>
    <w:rsid w:val="007043E2"/>
    <w:rsid w:val="00750940"/>
    <w:rsid w:val="0077450A"/>
    <w:rsid w:val="007B3007"/>
    <w:rsid w:val="007D5CA9"/>
    <w:rsid w:val="008811B6"/>
    <w:rsid w:val="0088167A"/>
    <w:rsid w:val="008A1284"/>
    <w:rsid w:val="008B2D56"/>
    <w:rsid w:val="008D1FAC"/>
    <w:rsid w:val="00966D80"/>
    <w:rsid w:val="00A21B88"/>
    <w:rsid w:val="00A5326A"/>
    <w:rsid w:val="00A60E84"/>
    <w:rsid w:val="00A90C0C"/>
    <w:rsid w:val="00AA5653"/>
    <w:rsid w:val="00AB5924"/>
    <w:rsid w:val="00AC2E87"/>
    <w:rsid w:val="00B47842"/>
    <w:rsid w:val="00B74F5A"/>
    <w:rsid w:val="00B9270B"/>
    <w:rsid w:val="00BA09C2"/>
    <w:rsid w:val="00BB30D0"/>
    <w:rsid w:val="00BB3490"/>
    <w:rsid w:val="00BC5E8C"/>
    <w:rsid w:val="00BD53A4"/>
    <w:rsid w:val="00C14F7B"/>
    <w:rsid w:val="00C54D26"/>
    <w:rsid w:val="00C631BC"/>
    <w:rsid w:val="00D066A9"/>
    <w:rsid w:val="00D2338B"/>
    <w:rsid w:val="00D42882"/>
    <w:rsid w:val="00D43B4C"/>
    <w:rsid w:val="00D501F9"/>
    <w:rsid w:val="00D70F1B"/>
    <w:rsid w:val="00D86770"/>
    <w:rsid w:val="00DF1364"/>
    <w:rsid w:val="00E46420"/>
    <w:rsid w:val="00E61295"/>
    <w:rsid w:val="00E668C0"/>
    <w:rsid w:val="00E84E1B"/>
    <w:rsid w:val="00E90457"/>
    <w:rsid w:val="00EC794A"/>
    <w:rsid w:val="00ED7454"/>
    <w:rsid w:val="00F024AC"/>
    <w:rsid w:val="00F51C18"/>
    <w:rsid w:val="00F56ADC"/>
    <w:rsid w:val="00F9212E"/>
    <w:rsid w:val="00FB7F24"/>
    <w:rsid w:val="00FD3C87"/>
    <w:rsid w:val="00F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29159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91593"/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77450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uiPriority w:val="59"/>
    <w:rsid w:val="00E84E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B157-3BB5-476E-8176-9195D2D9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Lenovo</cp:lastModifiedBy>
  <cp:revision>14</cp:revision>
  <cp:lastPrinted>2020-02-11T18:32:00Z</cp:lastPrinted>
  <dcterms:created xsi:type="dcterms:W3CDTF">2020-02-04T18:59:00Z</dcterms:created>
  <dcterms:modified xsi:type="dcterms:W3CDTF">2020-02-11T18:32:00Z</dcterms:modified>
</cp:coreProperties>
</file>