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15" w:rsidRPr="00F03B9E" w:rsidRDefault="00EF6015" w:rsidP="00EF60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B9E">
        <w:rPr>
          <w:rFonts w:ascii="Times New Roman" w:hAnsi="Times New Roman" w:cs="Times New Roman"/>
          <w:sz w:val="20"/>
          <w:szCs w:val="20"/>
        </w:rPr>
        <w:t>Приложение к решению</w:t>
      </w:r>
    </w:p>
    <w:p w:rsidR="00EF6015" w:rsidRPr="002C07AA" w:rsidRDefault="00EF6015" w:rsidP="00EF60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07AA">
        <w:rPr>
          <w:rFonts w:ascii="Times New Roman" w:hAnsi="Times New Roman" w:cs="Times New Roman"/>
          <w:sz w:val="20"/>
          <w:szCs w:val="20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0"/>
          <w:szCs w:val="20"/>
        </w:rPr>
        <w:t>16</w:t>
      </w:r>
    </w:p>
    <w:p w:rsidR="00EF6015" w:rsidRPr="00F03B9E" w:rsidRDefault="00EF6015" w:rsidP="00EF60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B9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23.06.2025 </w:t>
      </w:r>
      <w:r w:rsidRPr="00F03B9E">
        <w:rPr>
          <w:rFonts w:ascii="Times New Roman" w:hAnsi="Times New Roman" w:cs="Times New Roman"/>
          <w:sz w:val="20"/>
          <w:szCs w:val="20"/>
        </w:rPr>
        <w:t>№ ______</w:t>
      </w:r>
    </w:p>
    <w:p w:rsidR="00EF6015" w:rsidRPr="00F03B9E" w:rsidRDefault="00EF6015" w:rsidP="00EF60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F6015" w:rsidRPr="00F03B9E" w:rsidRDefault="00EF6015" w:rsidP="00EF60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F6015" w:rsidRPr="00F03B9E" w:rsidRDefault="00EF6015" w:rsidP="00EF60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B9E">
        <w:rPr>
          <w:rFonts w:ascii="Times New Roman" w:hAnsi="Times New Roman" w:cs="Times New Roman"/>
          <w:sz w:val="20"/>
          <w:szCs w:val="20"/>
        </w:rPr>
        <w:t>Приложение 6</w:t>
      </w:r>
    </w:p>
    <w:p w:rsidR="00EF6015" w:rsidRPr="00F03B9E" w:rsidRDefault="00EF6015" w:rsidP="00EF60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B9E">
        <w:rPr>
          <w:rFonts w:ascii="Times New Roman" w:hAnsi="Times New Roman" w:cs="Times New Roman"/>
          <w:sz w:val="20"/>
          <w:szCs w:val="20"/>
        </w:rPr>
        <w:t xml:space="preserve">к Федеральному закону от 12 июня </w:t>
      </w:r>
      <w:smartTag w:uri="urn:schemas-microsoft-com:office:smarttags" w:element="metricconverter">
        <w:smartTagPr>
          <w:attr w:name="ProductID" w:val="2002 г"/>
        </w:smartTagPr>
        <w:r w:rsidRPr="00F03B9E">
          <w:rPr>
            <w:rFonts w:ascii="Times New Roman" w:hAnsi="Times New Roman" w:cs="Times New Roman"/>
            <w:sz w:val="20"/>
            <w:szCs w:val="20"/>
          </w:rPr>
          <w:t>2002 г</w:t>
        </w:r>
      </w:smartTag>
      <w:r w:rsidRPr="00F03B9E">
        <w:rPr>
          <w:rFonts w:ascii="Times New Roman" w:hAnsi="Times New Roman" w:cs="Times New Roman"/>
          <w:sz w:val="20"/>
          <w:szCs w:val="20"/>
        </w:rPr>
        <w:t>. № 67-ФЗ</w:t>
      </w:r>
      <w:r w:rsidRPr="00F03B9E">
        <w:rPr>
          <w:rFonts w:ascii="Times New Roman" w:hAnsi="Times New Roman" w:cs="Times New Roman"/>
          <w:sz w:val="20"/>
          <w:szCs w:val="20"/>
        </w:rPr>
        <w:br/>
      </w:r>
      <w:r w:rsidRPr="00F03B9E">
        <w:rPr>
          <w:rFonts w:ascii="Times New Roman" w:hAnsi="Times New Roman" w:cs="Times New Roman"/>
          <w:i/>
          <w:iCs/>
          <w:sz w:val="20"/>
          <w:szCs w:val="20"/>
        </w:rPr>
        <w:t>(в ред. от 23 мая 2020 г.)</w:t>
      </w:r>
    </w:p>
    <w:p w:rsidR="00EF6015" w:rsidRPr="00F03B9E" w:rsidRDefault="00EF6015" w:rsidP="00EF601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Cs w:val="28"/>
        </w:rPr>
      </w:pPr>
      <w:r w:rsidRPr="00F03B9E">
        <w:rPr>
          <w:rFonts w:ascii="Times New Roman" w:hAnsi="Times New Roman" w:cs="Times New Roman"/>
          <w:b/>
          <w:bCs/>
          <w:spacing w:val="40"/>
          <w:szCs w:val="28"/>
        </w:rPr>
        <w:t>ПОДПИСНОЙ ЛИСТ</w:t>
      </w:r>
    </w:p>
    <w:p w:rsidR="00EF6015" w:rsidRPr="00F03B9E" w:rsidRDefault="00EF6015" w:rsidP="00EF6015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112"/>
        <w:gridCol w:w="13599"/>
      </w:tblGrid>
      <w:tr w:rsidR="00EF6015" w:rsidRPr="00F03B9E" w:rsidTr="00163339">
        <w:trPr>
          <w:trHeight w:val="284"/>
          <w:jc w:val="center"/>
        </w:trPr>
        <w:tc>
          <w:tcPr>
            <w:tcW w:w="11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900E10" w:rsidRDefault="00EF6015" w:rsidP="0016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10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</w:p>
        </w:tc>
        <w:tc>
          <w:tcPr>
            <w:tcW w:w="13599" w:type="dxa"/>
            <w:tcBorders>
              <w:bottom w:val="single" w:sz="4" w:space="0" w:color="auto"/>
            </w:tcBorders>
            <w:vAlign w:val="bottom"/>
          </w:tcPr>
          <w:p w:rsidR="00EF6015" w:rsidRPr="00900E10" w:rsidRDefault="00EF6015" w:rsidP="0016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E10">
              <w:rPr>
                <w:rFonts w:ascii="Times New Roman" w:hAnsi="Times New Roman" w:cs="Times New Roman"/>
                <w:sz w:val="24"/>
                <w:szCs w:val="24"/>
              </w:rPr>
              <w:t>Главы Сельского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Коткинский</w:t>
            </w:r>
            <w:r w:rsidRPr="00900E1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</w:tc>
      </w:tr>
      <w:tr w:rsidR="00EF6015" w:rsidRPr="00F03B9E" w:rsidTr="00163339">
        <w:trPr>
          <w:jc w:val="center"/>
        </w:trPr>
        <w:tc>
          <w:tcPr>
            <w:tcW w:w="11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99" w:type="dxa"/>
            <w:tcBorders>
              <w:top w:val="single" w:sz="4" w:space="0" w:color="auto"/>
            </w:tcBorders>
            <w:vAlign w:val="bottom"/>
          </w:tcPr>
          <w:p w:rsidR="00EF6015" w:rsidRPr="00F03B9E" w:rsidRDefault="00EF6015" w:rsidP="001633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t>(наименование главы муниципального образования в соответствии с уставом муниципального                                образования)</w:t>
            </w:r>
            <w:r w:rsidRPr="00F03B9E">
              <w:rPr>
                <w:rStyle w:val="a5"/>
                <w:rFonts w:ascii="Times New Roman" w:hAnsi="Times New Roman" w:cs="Times New Roman"/>
              </w:rPr>
              <w:footnoteReference w:id="2"/>
            </w:r>
          </w:p>
        </w:tc>
      </w:tr>
    </w:tbl>
    <w:p w:rsidR="00EF6015" w:rsidRPr="00F03B9E" w:rsidRDefault="00EF6015" w:rsidP="00EF601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EF6015" w:rsidRPr="00F03B9E" w:rsidTr="00163339">
        <w:trPr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03B9E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EF6015" w:rsidRPr="00F03B9E" w:rsidRDefault="00EF6015" w:rsidP="00163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vAlign w:val="bottom"/>
          </w:tcPr>
          <w:p w:rsidR="00EF6015" w:rsidRPr="00F03B9E" w:rsidRDefault="00EF6015" w:rsidP="00163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3B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EF6015" w:rsidRPr="00F03B9E" w:rsidRDefault="00EF6015" w:rsidP="00163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bottom"/>
          </w:tcPr>
          <w:p w:rsidR="00EF6015" w:rsidRPr="00F03B9E" w:rsidRDefault="00EF6015" w:rsidP="00163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B9E">
              <w:rPr>
                <w:rFonts w:ascii="Times New Roman" w:hAnsi="Times New Roman" w:cs="Times New Roman"/>
              </w:rPr>
              <w:t>года</w:t>
            </w:r>
          </w:p>
        </w:tc>
      </w:tr>
      <w:tr w:rsidR="00EF6015" w:rsidRPr="00F03B9E" w:rsidTr="00163339">
        <w:trPr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(дата голосования)</w:t>
            </w:r>
          </w:p>
        </w:tc>
      </w:tr>
    </w:tbl>
    <w:p w:rsidR="00EF6015" w:rsidRPr="00F03B9E" w:rsidRDefault="00EF6015" w:rsidP="00EF601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5437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46"/>
        <w:gridCol w:w="84"/>
        <w:gridCol w:w="224"/>
        <w:gridCol w:w="1610"/>
        <w:gridCol w:w="1428"/>
        <w:gridCol w:w="56"/>
        <w:gridCol w:w="7166"/>
        <w:gridCol w:w="1610"/>
        <w:gridCol w:w="1571"/>
        <w:gridCol w:w="20"/>
        <w:gridCol w:w="122"/>
      </w:tblGrid>
      <w:tr w:rsidR="00EF6015" w:rsidRPr="00F03B9E" w:rsidTr="00163339">
        <w:trPr>
          <w:trHeight w:val="284"/>
        </w:trPr>
        <w:tc>
          <w:tcPr>
            <w:tcW w:w="489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Мы, нижеподписавшиеся, поддерживаем</w:t>
            </w:r>
          </w:p>
        </w:tc>
        <w:tc>
          <w:tcPr>
            <w:tcW w:w="10545" w:type="dxa"/>
            <w:gridSpan w:val="6"/>
            <w:tcBorders>
              <w:bottom w:val="single" w:sz="4" w:space="0" w:color="auto"/>
            </w:tcBorders>
            <w:vAlign w:val="bottom"/>
          </w:tcPr>
          <w:p w:rsidR="00EF6015" w:rsidRPr="00F03B9E" w:rsidRDefault="00EF6015" w:rsidP="001633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015" w:rsidRPr="00F03B9E" w:rsidTr="00163339">
        <w:tc>
          <w:tcPr>
            <w:tcW w:w="489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45" w:type="dxa"/>
            <w:gridSpan w:val="6"/>
            <w:tcBorders>
              <w:top w:val="single" w:sz="4" w:space="0" w:color="auto"/>
            </w:tcBorders>
            <w:vAlign w:val="bottom"/>
          </w:tcPr>
          <w:p w:rsidR="00EF6015" w:rsidRPr="00F03B9E" w:rsidRDefault="00EF6015" w:rsidP="001633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  <w:tr w:rsidR="00EF6015" w:rsidRPr="00F03B9E" w:rsidTr="00163339">
        <w:trPr>
          <w:trHeight w:val="284"/>
        </w:trPr>
        <w:tc>
          <w:tcPr>
            <w:tcW w:w="34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кандидата на должность главы</w:t>
            </w:r>
          </w:p>
        </w:tc>
        <w:tc>
          <w:tcPr>
            <w:tcW w:w="11973" w:type="dxa"/>
            <w:gridSpan w:val="7"/>
            <w:tcBorders>
              <w:bottom w:val="single" w:sz="4" w:space="0" w:color="auto"/>
            </w:tcBorders>
            <w:vAlign w:val="bottom"/>
          </w:tcPr>
          <w:p w:rsidR="00EF6015" w:rsidRPr="00900E10" w:rsidRDefault="00EF6015" w:rsidP="001633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1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Коткинский</w:t>
            </w:r>
            <w:r w:rsidRPr="00900E1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</w:tc>
      </w:tr>
      <w:tr w:rsidR="00EF6015" w:rsidRPr="00F03B9E" w:rsidTr="00163339">
        <w:tc>
          <w:tcPr>
            <w:tcW w:w="34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73" w:type="dxa"/>
            <w:gridSpan w:val="7"/>
            <w:tcBorders>
              <w:top w:val="single" w:sz="4" w:space="0" w:color="auto"/>
            </w:tcBorders>
            <w:vAlign w:val="bottom"/>
          </w:tcPr>
          <w:p w:rsidR="00EF6015" w:rsidRPr="00F03B9E" w:rsidRDefault="00EF6015" w:rsidP="001633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уставом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F6015" w:rsidRPr="00F03B9E" w:rsidTr="00163339">
        <w:trPr>
          <w:gridAfter w:val="1"/>
          <w:wAfter w:w="122" w:type="dxa"/>
          <w:trHeight w:val="284"/>
        </w:trPr>
        <w:tc>
          <w:tcPr>
            <w:tcW w:w="15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bottom"/>
          </w:tcPr>
          <w:p w:rsidR="00EF6015" w:rsidRPr="00F03B9E" w:rsidRDefault="00EF6015" w:rsidP="001633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6" w:type="dxa"/>
            <w:tcBorders>
              <w:bottom w:val="single" w:sz="4" w:space="0" w:color="auto"/>
            </w:tcBorders>
            <w:vAlign w:val="bottom"/>
          </w:tcPr>
          <w:p w:rsidR="00EF6015" w:rsidRPr="00F03B9E" w:rsidRDefault="00EF6015" w:rsidP="001633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</w:tcPr>
          <w:p w:rsidR="00EF6015" w:rsidRPr="00F03B9E" w:rsidRDefault="00EF6015" w:rsidP="001633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, родившегося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bottom"/>
          </w:tcPr>
          <w:p w:rsidR="00EF6015" w:rsidRPr="00F03B9E" w:rsidRDefault="00EF6015" w:rsidP="001633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F6015" w:rsidRPr="00F03B9E" w:rsidRDefault="00EF6015" w:rsidP="0016333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F6015" w:rsidRPr="00F03B9E" w:rsidTr="00163339">
        <w:trPr>
          <w:gridAfter w:val="1"/>
          <w:wAfter w:w="122" w:type="dxa"/>
        </w:trPr>
        <w:tc>
          <w:tcPr>
            <w:tcW w:w="15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vAlign w:val="bottom"/>
          </w:tcPr>
          <w:p w:rsidR="00EF6015" w:rsidRPr="00F03B9E" w:rsidRDefault="00EF6015" w:rsidP="001633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(гражданство)</w:t>
            </w:r>
          </w:p>
        </w:tc>
        <w:tc>
          <w:tcPr>
            <w:tcW w:w="7166" w:type="dxa"/>
            <w:tcBorders>
              <w:top w:val="single" w:sz="4" w:space="0" w:color="auto"/>
            </w:tcBorders>
            <w:vAlign w:val="bottom"/>
          </w:tcPr>
          <w:p w:rsidR="00EF6015" w:rsidRPr="00F03B9E" w:rsidRDefault="00EF6015" w:rsidP="001633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1610" w:type="dxa"/>
            <w:vAlign w:val="bottom"/>
          </w:tcPr>
          <w:p w:rsidR="00EF6015" w:rsidRPr="00F03B9E" w:rsidRDefault="00EF6015" w:rsidP="001633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vAlign w:val="bottom"/>
          </w:tcPr>
          <w:p w:rsidR="00EF6015" w:rsidRPr="00F03B9E" w:rsidRDefault="00EF6015" w:rsidP="001633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  <w:tc>
          <w:tcPr>
            <w:tcW w:w="20" w:type="dxa"/>
            <w:vAlign w:val="bottom"/>
          </w:tcPr>
          <w:p w:rsidR="00EF6015" w:rsidRPr="00F03B9E" w:rsidRDefault="00EF6015" w:rsidP="0016333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F6015" w:rsidRPr="00F03B9E" w:rsidTr="00163339">
        <w:trPr>
          <w:gridAfter w:val="1"/>
          <w:wAfter w:w="122" w:type="dxa"/>
          <w:trHeight w:val="284"/>
        </w:trPr>
        <w:tc>
          <w:tcPr>
            <w:tcW w:w="1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</w:p>
        </w:tc>
        <w:tc>
          <w:tcPr>
            <w:tcW w:w="13665" w:type="dxa"/>
            <w:gridSpan w:val="7"/>
            <w:tcBorders>
              <w:bottom w:val="single" w:sz="4" w:space="0" w:color="auto"/>
            </w:tcBorders>
            <w:vAlign w:val="bottom"/>
          </w:tcPr>
          <w:p w:rsidR="00EF6015" w:rsidRPr="00F03B9E" w:rsidRDefault="00EF6015" w:rsidP="001633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F6015" w:rsidRPr="00F03B9E" w:rsidRDefault="00EF6015" w:rsidP="0016333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F6015" w:rsidRPr="00F03B9E" w:rsidTr="00163339">
        <w:trPr>
          <w:gridAfter w:val="1"/>
          <w:wAfter w:w="122" w:type="dxa"/>
        </w:trPr>
        <w:tc>
          <w:tcPr>
            <w:tcW w:w="1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65" w:type="dxa"/>
            <w:gridSpan w:val="7"/>
            <w:tcBorders>
              <w:top w:val="single" w:sz="4" w:space="0" w:color="auto"/>
            </w:tcBorders>
            <w:vAlign w:val="bottom"/>
          </w:tcPr>
          <w:p w:rsidR="00EF6015" w:rsidRPr="00F03B9E" w:rsidRDefault="00EF6015" w:rsidP="001633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</w:r>
            <w:r w:rsidRPr="00F03B9E">
              <w:rPr>
                <w:rFonts w:ascii="Times New Roman" w:hAnsi="Times New Roman" w:cs="Times New Roman"/>
                <w:sz w:val="20"/>
                <w:szCs w:val="20"/>
              </w:rPr>
              <w:br/>
              <w:t>сведения об этом с указанием наименования соответствующего представительного органа)</w:t>
            </w:r>
          </w:p>
        </w:tc>
        <w:tc>
          <w:tcPr>
            <w:tcW w:w="20" w:type="dxa"/>
            <w:vAlign w:val="bottom"/>
          </w:tcPr>
          <w:p w:rsidR="00EF6015" w:rsidRPr="00F03B9E" w:rsidRDefault="00EF6015" w:rsidP="0016333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F6015" w:rsidRPr="00F03B9E" w:rsidTr="00163339">
        <w:trPr>
          <w:gridAfter w:val="1"/>
          <w:wAfter w:w="122" w:type="dxa"/>
          <w:trHeight w:val="284"/>
        </w:trPr>
        <w:tc>
          <w:tcPr>
            <w:tcW w:w="185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</w:p>
        </w:tc>
        <w:tc>
          <w:tcPr>
            <w:tcW w:w="13441" w:type="dxa"/>
            <w:gridSpan w:val="6"/>
            <w:tcBorders>
              <w:bottom w:val="single" w:sz="4" w:space="0" w:color="auto"/>
            </w:tcBorders>
            <w:vAlign w:val="bottom"/>
          </w:tcPr>
          <w:p w:rsidR="00EF6015" w:rsidRPr="00603D03" w:rsidRDefault="00EF6015" w:rsidP="001633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F6015" w:rsidRPr="00F03B9E" w:rsidRDefault="00EF6015" w:rsidP="0016333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6015" w:rsidRPr="00F03B9E" w:rsidTr="00163339">
        <w:trPr>
          <w:gridAfter w:val="1"/>
          <w:wAfter w:w="122" w:type="dxa"/>
        </w:trPr>
        <w:tc>
          <w:tcPr>
            <w:tcW w:w="185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41" w:type="dxa"/>
            <w:gridSpan w:val="6"/>
            <w:tcBorders>
              <w:top w:val="single" w:sz="4" w:space="0" w:color="auto"/>
            </w:tcBorders>
            <w:vAlign w:val="bottom"/>
          </w:tcPr>
          <w:p w:rsidR="00EF6015" w:rsidRPr="00F03B9E" w:rsidRDefault="00EF6015" w:rsidP="001633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20" w:type="dxa"/>
            <w:vAlign w:val="bottom"/>
          </w:tcPr>
          <w:p w:rsidR="00EF6015" w:rsidRPr="00F03B9E" w:rsidRDefault="00EF6015" w:rsidP="0016333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F6015" w:rsidRPr="00F03B9E" w:rsidRDefault="00EF6015" w:rsidP="00EF6015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EF6015" w:rsidRPr="00F03B9E" w:rsidTr="00163339"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015" w:rsidRPr="00F03B9E" w:rsidRDefault="00EF6015" w:rsidP="0016333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6015" w:rsidRPr="00F03B9E" w:rsidRDefault="00EF6015" w:rsidP="0016333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015" w:rsidRPr="00F03B9E" w:rsidRDefault="00EF6015" w:rsidP="0016333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015" w:rsidRPr="00F03B9E" w:rsidRDefault="00EF6015" w:rsidP="0016333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  <w:r w:rsidRPr="00F03B9E">
              <w:rPr>
                <w:rFonts w:ascii="Times New Roman" w:hAnsi="Times New Roman" w:cs="Times New Roman"/>
                <w:sz w:val="24"/>
                <w:szCs w:val="24"/>
              </w:rPr>
              <w:br/>
              <w:t>(в возрасте 18 лет — дополнительно число</w:t>
            </w:r>
            <w:r w:rsidRPr="00F03B9E">
              <w:rPr>
                <w:rFonts w:ascii="Times New Roman" w:hAnsi="Times New Roman" w:cs="Times New Roman"/>
                <w:sz w:val="24"/>
                <w:szCs w:val="24"/>
              </w:rPr>
              <w:br/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015" w:rsidRPr="00F03B9E" w:rsidRDefault="00EF6015" w:rsidP="0016333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F03B9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015" w:rsidRPr="00F03B9E" w:rsidRDefault="00EF6015" w:rsidP="0016333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</w:t>
            </w:r>
            <w:r w:rsidRPr="00F03B9E">
              <w:rPr>
                <w:rFonts w:ascii="Times New Roman" w:hAnsi="Times New Roman" w:cs="Times New Roman"/>
                <w:sz w:val="24"/>
                <w:szCs w:val="24"/>
              </w:rPr>
              <w:br/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015" w:rsidRPr="00F03B9E" w:rsidRDefault="00EF6015" w:rsidP="0016333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015" w:rsidRPr="00F03B9E" w:rsidRDefault="00EF6015" w:rsidP="0016333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F6015" w:rsidRPr="00F03B9E" w:rsidTr="00163339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015" w:rsidRPr="00F03B9E" w:rsidTr="00163339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015" w:rsidRPr="00F03B9E" w:rsidTr="00163339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015" w:rsidRPr="00F03B9E" w:rsidTr="00163339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015" w:rsidRPr="00F03B9E" w:rsidTr="00163339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015" w:rsidRDefault="00EF6015" w:rsidP="00EF601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F6015" w:rsidRPr="00F03B9E" w:rsidRDefault="00EF6015" w:rsidP="00EF601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156"/>
        <w:gridCol w:w="12066"/>
      </w:tblGrid>
      <w:tr w:rsidR="00EF6015" w:rsidRPr="00F03B9E" w:rsidTr="00163339">
        <w:trPr>
          <w:trHeight w:val="284"/>
        </w:trPr>
        <w:tc>
          <w:tcPr>
            <w:tcW w:w="36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EF6015" w:rsidRPr="00F03B9E" w:rsidRDefault="00EF6015" w:rsidP="0016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015" w:rsidRPr="00F03B9E" w:rsidTr="00163339">
        <w:tc>
          <w:tcPr>
            <w:tcW w:w="36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EF6015" w:rsidRPr="00F03B9E" w:rsidRDefault="00EF6015" w:rsidP="001633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отчество, дата рождения, адрес места жительства</w:t>
            </w:r>
            <w:r w:rsidRPr="00F03B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, серия и номер паспорта или документа, заменяющего паспорт гражданина, с указанием даты его выдачи,</w:t>
            </w:r>
            <w:r w:rsidRPr="00F03B9E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  <w:tr w:rsidR="00EF6015" w:rsidRPr="00F03B9E" w:rsidTr="00163339">
        <w:trPr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  <w:tc>
          <w:tcPr>
            <w:tcW w:w="14222" w:type="dxa"/>
            <w:gridSpan w:val="2"/>
            <w:tcBorders>
              <w:bottom w:val="single" w:sz="4" w:space="0" w:color="auto"/>
            </w:tcBorders>
            <w:vAlign w:val="bottom"/>
          </w:tcPr>
          <w:p w:rsidR="00EF6015" w:rsidRPr="00F03B9E" w:rsidRDefault="00EF6015" w:rsidP="0016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015" w:rsidRPr="00F03B9E" w:rsidTr="00163339"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6015" w:rsidRPr="00F03B9E" w:rsidRDefault="00EF6015" w:rsidP="0016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2" w:type="dxa"/>
            <w:gridSpan w:val="2"/>
            <w:tcBorders>
              <w:top w:val="single" w:sz="4" w:space="0" w:color="auto"/>
            </w:tcBorders>
            <w:vAlign w:val="bottom"/>
          </w:tcPr>
          <w:p w:rsidR="00EF6015" w:rsidRPr="00F03B9E" w:rsidRDefault="00EF6015" w:rsidP="001633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отчество, подпись и дата ее внесения)</w:t>
            </w:r>
          </w:p>
        </w:tc>
      </w:tr>
    </w:tbl>
    <w:p w:rsidR="00D50267" w:rsidRDefault="00EF6015" w:rsidP="00EF6015">
      <w:pPr>
        <w:ind w:left="-709" w:right="-739"/>
      </w:pPr>
      <w:r w:rsidRPr="00F11879">
        <w:rPr>
          <w:rStyle w:val="a6"/>
          <w:rFonts w:ascii="Times New Roman" w:hAnsi="Times New Roman" w:cs="Times New Roman"/>
          <w:bCs/>
          <w:sz w:val="20"/>
          <w:szCs w:val="20"/>
        </w:rPr>
        <w:t>Примечание.</w:t>
      </w:r>
      <w:r w:rsidRPr="00F11879">
        <w:rPr>
          <w:rFonts w:ascii="Times New Roman" w:hAnsi="Times New Roman" w:cs="Times New Roman"/>
          <w:sz w:val="20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F11879">
          <w:rPr>
            <w:rStyle w:val="a7"/>
            <w:rFonts w:ascii="Times New Roman" w:hAnsi="Times New Roman"/>
            <w:sz w:val="20"/>
            <w:szCs w:val="20"/>
          </w:rPr>
          <w:t>пунктом 2 статьи 33</w:t>
        </w:r>
      </w:hyperlink>
      <w:r w:rsidRPr="00F11879">
        <w:rPr>
          <w:rFonts w:ascii="Times New Roman" w:hAnsi="Times New Roman" w:cs="Times New Roman"/>
          <w:sz w:val="20"/>
          <w:szCs w:val="20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</w:t>
      </w:r>
    </w:p>
    <w:sectPr w:rsidR="00D50267" w:rsidSect="00EF6015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267" w:rsidRDefault="00D50267" w:rsidP="00EF6015">
      <w:pPr>
        <w:spacing w:after="0" w:line="240" w:lineRule="auto"/>
      </w:pPr>
      <w:r>
        <w:separator/>
      </w:r>
    </w:p>
  </w:endnote>
  <w:endnote w:type="continuationSeparator" w:id="1">
    <w:p w:rsidR="00D50267" w:rsidRDefault="00D50267" w:rsidP="00EF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267" w:rsidRDefault="00D50267" w:rsidP="00EF6015">
      <w:pPr>
        <w:spacing w:after="0" w:line="240" w:lineRule="auto"/>
      </w:pPr>
      <w:r>
        <w:separator/>
      </w:r>
    </w:p>
  </w:footnote>
  <w:footnote w:type="continuationSeparator" w:id="1">
    <w:p w:rsidR="00D50267" w:rsidRDefault="00D50267" w:rsidP="00EF6015">
      <w:pPr>
        <w:spacing w:after="0" w:line="240" w:lineRule="auto"/>
      </w:pPr>
      <w:r>
        <w:continuationSeparator/>
      </w:r>
    </w:p>
  </w:footnote>
  <w:footnote w:id="2">
    <w:p w:rsidR="00EF6015" w:rsidRDefault="00EF6015" w:rsidP="00EF6015">
      <w:pPr>
        <w:pStyle w:val="a3"/>
      </w:pPr>
      <w:r w:rsidRPr="001604FA">
        <w:rPr>
          <w:rStyle w:val="a5"/>
          <w:sz w:val="16"/>
          <w:szCs w:val="16"/>
        </w:rPr>
        <w:footnoteRef/>
      </w:r>
      <w:r w:rsidRPr="001604FA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1604FA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3">
    <w:p w:rsidR="00EF6015" w:rsidRPr="00F11879" w:rsidRDefault="00EF6015" w:rsidP="00EF601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11879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F11879">
        <w:rPr>
          <w:rFonts w:ascii="Times New Roman" w:hAnsi="Times New Roman" w:cs="Times New Roman"/>
          <w:sz w:val="18"/>
          <w:szCs w:val="18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 Текст подстрочников, а также примечание и сноски в изготовленном подписном листе могут не воспроизводиться.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6015"/>
    <w:rsid w:val="00D50267"/>
    <w:rsid w:val="00EF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F60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F6015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unhideWhenUsed/>
    <w:rsid w:val="00EF6015"/>
    <w:rPr>
      <w:vertAlign w:val="superscript"/>
    </w:rPr>
  </w:style>
  <w:style w:type="paragraph" w:customStyle="1" w:styleId="ConsPlusNonformat">
    <w:name w:val="ConsPlusNonformat"/>
    <w:rsid w:val="00EF601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6">
    <w:name w:val="Цветовое выделение"/>
    <w:uiPriority w:val="99"/>
    <w:rsid w:val="00EF6015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EF6015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Company>Microsoft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2025-06-26T14:53:00Z</dcterms:created>
  <dcterms:modified xsi:type="dcterms:W3CDTF">2025-06-26T14:54:00Z</dcterms:modified>
</cp:coreProperties>
</file>