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10" w:rsidRPr="000011AE" w:rsidRDefault="00706A10" w:rsidP="00EB19CF">
      <w:pPr>
        <w:jc w:val="center"/>
        <w:rPr>
          <w:b/>
          <w:bCs/>
          <w:noProof/>
        </w:rPr>
      </w:pPr>
      <w:r w:rsidRPr="000011AE">
        <w:rPr>
          <w:b/>
          <w:bCs/>
          <w:noProof/>
        </w:rPr>
        <w:t xml:space="preserve">АДМИНИСТРАЦИЯ МУНИЦИПАЛЬНОГО ОБРАЗОВАНИЯ </w:t>
      </w:r>
    </w:p>
    <w:p w:rsidR="00706A10" w:rsidRPr="000011AE" w:rsidRDefault="00706A10" w:rsidP="00EB19CF">
      <w:pPr>
        <w:jc w:val="center"/>
        <w:rPr>
          <w:b/>
          <w:bCs/>
        </w:rPr>
      </w:pPr>
      <w:r w:rsidRPr="000011AE">
        <w:rPr>
          <w:b/>
          <w:bCs/>
          <w:noProof/>
        </w:rPr>
        <w:t>«КОТКИНСКИЙ СЕЛЬСОВЕТ» НЕНЕЦКОГО АВТОНОМНОГО ОКРУГА</w:t>
      </w:r>
    </w:p>
    <w:p w:rsidR="00706A10" w:rsidRDefault="00706A10" w:rsidP="00EB19CF">
      <w:pPr>
        <w:jc w:val="center"/>
        <w:rPr>
          <w:b/>
          <w:bCs/>
          <w:sz w:val="28"/>
          <w:szCs w:val="28"/>
        </w:rPr>
      </w:pPr>
    </w:p>
    <w:p w:rsidR="00706A10" w:rsidRDefault="00706A10" w:rsidP="00EB19CF">
      <w:pPr>
        <w:jc w:val="center"/>
        <w:rPr>
          <w:b/>
          <w:bCs/>
          <w:sz w:val="28"/>
          <w:szCs w:val="28"/>
        </w:rPr>
      </w:pPr>
    </w:p>
    <w:p w:rsidR="00706A10" w:rsidRPr="002B3DE1" w:rsidRDefault="00706A10" w:rsidP="00EB19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06A10" w:rsidRDefault="00706A10" w:rsidP="00EB19CF">
      <w:pPr>
        <w:jc w:val="both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4680"/>
        <w:gridCol w:w="1440"/>
      </w:tblGrid>
      <w:tr w:rsidR="00706A10">
        <w:trPr>
          <w:trHeight w:val="36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706A10" w:rsidRDefault="00706A10" w:rsidP="00617DD4">
            <w:pPr>
              <w:jc w:val="both"/>
            </w:pPr>
            <w:r>
              <w:t>от 28 февраля 2017 года № 8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06A10" w:rsidRPr="0000573E" w:rsidRDefault="00706A10" w:rsidP="00EA375D">
            <w:pPr>
              <w:jc w:val="both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06A10" w:rsidRDefault="00706A10" w:rsidP="00617DD4">
            <w:pPr>
              <w:jc w:val="right"/>
              <w:rPr>
                <w:sz w:val="26"/>
                <w:szCs w:val="26"/>
              </w:rPr>
            </w:pPr>
          </w:p>
        </w:tc>
      </w:tr>
    </w:tbl>
    <w:p w:rsidR="00706A10" w:rsidRDefault="00706A10" w:rsidP="00551788">
      <w:pPr>
        <w:ind w:right="4677"/>
        <w:jc w:val="both"/>
        <w:rPr>
          <w:spacing w:val="-4"/>
          <w:sz w:val="23"/>
          <w:szCs w:val="23"/>
        </w:rPr>
      </w:pPr>
    </w:p>
    <w:p w:rsidR="00706A10" w:rsidRDefault="00706A10" w:rsidP="00551788">
      <w:pPr>
        <w:ind w:right="4677"/>
        <w:jc w:val="both"/>
        <w:rPr>
          <w:spacing w:val="-4"/>
          <w:sz w:val="23"/>
          <w:szCs w:val="23"/>
        </w:rPr>
      </w:pPr>
    </w:p>
    <w:p w:rsidR="00706A10" w:rsidRPr="00551788" w:rsidRDefault="00706A10" w:rsidP="000011AE">
      <w:pPr>
        <w:ind w:right="4677"/>
        <w:jc w:val="both"/>
        <w:rPr>
          <w:b/>
          <w:bCs/>
          <w:spacing w:val="-4"/>
        </w:rPr>
      </w:pPr>
      <w:r w:rsidRPr="00551788">
        <w:rPr>
          <w:b/>
          <w:bCs/>
          <w:spacing w:val="-4"/>
        </w:rPr>
        <w:t>Об утверждении плана</w:t>
      </w:r>
      <w:r>
        <w:rPr>
          <w:b/>
          <w:bCs/>
          <w:spacing w:val="-4"/>
        </w:rPr>
        <w:t>-графика</w:t>
      </w:r>
      <w:r w:rsidRPr="00551788">
        <w:rPr>
          <w:b/>
          <w:bCs/>
          <w:spacing w:val="-4"/>
        </w:rPr>
        <w:t xml:space="preserve"> закупок товаров, работ, услуг для обеспечения муниципальных нужд </w:t>
      </w:r>
      <w:r>
        <w:rPr>
          <w:b/>
          <w:bCs/>
          <w:spacing w:val="-4"/>
        </w:rPr>
        <w:t>«Коткинского сельсовета» Ненецкого автономного округа</w:t>
      </w:r>
      <w:r w:rsidRPr="00551788">
        <w:rPr>
          <w:b/>
          <w:bCs/>
          <w:spacing w:val="-4"/>
        </w:rPr>
        <w:t xml:space="preserve"> на 2017 финансовый год и на плановый период 2018 и 2019 годов</w:t>
      </w:r>
    </w:p>
    <w:p w:rsidR="00706A10" w:rsidRDefault="00706A10" w:rsidP="00551788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706A10" w:rsidRDefault="00706A10" w:rsidP="00551788">
      <w:pPr>
        <w:rPr>
          <w:sz w:val="26"/>
          <w:szCs w:val="26"/>
        </w:rPr>
      </w:pPr>
    </w:p>
    <w:p w:rsidR="00706A10" w:rsidRPr="00551788" w:rsidRDefault="00706A10" w:rsidP="00551788">
      <w:pPr>
        <w:autoSpaceDE w:val="0"/>
        <w:autoSpaceDN w:val="0"/>
        <w:adjustRightInd w:val="0"/>
        <w:ind w:firstLine="709"/>
        <w:jc w:val="both"/>
      </w:pPr>
      <w:r w:rsidRPr="00551788">
        <w:t xml:space="preserve">В соответствии с Федеральным законом № 44-ФЗ от 05.04.2013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29.10.2015 № 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нужд» </w:t>
      </w:r>
      <w:r>
        <w:t xml:space="preserve">Администрация муниципального образования «Коткинский сельсовет» Ненецкого автономного округа </w:t>
      </w:r>
      <w:r w:rsidRPr="00551788">
        <w:rPr>
          <w:color w:val="FF0000"/>
        </w:rPr>
        <w:t xml:space="preserve"> </w:t>
      </w:r>
      <w:r>
        <w:t>постановляет</w:t>
      </w:r>
      <w:r w:rsidRPr="00551788">
        <w:t>:</w:t>
      </w:r>
    </w:p>
    <w:p w:rsidR="00706A10" w:rsidRPr="00551788" w:rsidRDefault="00706A10" w:rsidP="00551788"/>
    <w:p w:rsidR="00706A10" w:rsidRPr="00551788" w:rsidRDefault="00706A10" w:rsidP="0055178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551788">
        <w:t>Утвердить прилага</w:t>
      </w:r>
      <w:r>
        <w:t xml:space="preserve">емый план-график </w:t>
      </w:r>
      <w:r w:rsidRPr="00551788">
        <w:t>закупок товаров, работ, услуг для обеспечения муниципальных нужд на 2017 финансовый год и на плановый период 2018 и 2019 годов.</w:t>
      </w:r>
    </w:p>
    <w:p w:rsidR="00706A10" w:rsidRDefault="00706A10" w:rsidP="0055178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</w:pPr>
      <w:r>
        <w:t>Финансовому отделу Администрации муниципального образования «Коткинский сельсовет» Ненецкого автономного округа осуществлять функции по ведомственному контролю соблюдения законодательства Российской Федерации и иных нормативно-правовых актов о контрактной системы в сфере закупок в отношении заказчиков подведомственных организаций.</w:t>
      </w:r>
    </w:p>
    <w:p w:rsidR="00706A10" w:rsidRPr="00551788" w:rsidRDefault="00706A10" w:rsidP="0055178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</w:pPr>
      <w:r>
        <w:t>Настоящее постановление вступает в силу со дня его подписания.</w:t>
      </w:r>
    </w:p>
    <w:p w:rsidR="00706A10" w:rsidRDefault="00706A10" w:rsidP="00147532">
      <w:pPr>
        <w:tabs>
          <w:tab w:val="left" w:pos="2708"/>
        </w:tabs>
        <w:jc w:val="both"/>
        <w:rPr>
          <w:b/>
          <w:bCs/>
          <w:sz w:val="26"/>
          <w:szCs w:val="26"/>
        </w:rPr>
      </w:pPr>
    </w:p>
    <w:p w:rsidR="00706A10" w:rsidRDefault="00706A10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706A10" w:rsidRDefault="00706A10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706A10" w:rsidRDefault="00706A10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706A10" w:rsidRDefault="00706A10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706A10" w:rsidRDefault="00706A10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706A10" w:rsidRDefault="00706A10" w:rsidP="00147532">
      <w:pPr>
        <w:tabs>
          <w:tab w:val="left" w:pos="270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МО</w:t>
      </w:r>
    </w:p>
    <w:p w:rsidR="00706A10" w:rsidRDefault="00706A10" w:rsidP="00147532">
      <w:pPr>
        <w:tabs>
          <w:tab w:val="left" w:pos="2708"/>
        </w:tabs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«Коткинский сельсовет» НАО                                                           В.Е. Глухов</w:t>
      </w:r>
    </w:p>
    <w:p w:rsidR="00706A10" w:rsidRPr="00320E67" w:rsidRDefault="00706A10" w:rsidP="00147532">
      <w:pPr>
        <w:tabs>
          <w:tab w:val="left" w:pos="2708"/>
        </w:tabs>
        <w:jc w:val="both"/>
        <w:rPr>
          <w:b/>
          <w:bCs/>
          <w:sz w:val="26"/>
          <w:szCs w:val="26"/>
        </w:rPr>
      </w:pPr>
      <w:r w:rsidRPr="00320E67">
        <w:rPr>
          <w:b/>
          <w:bCs/>
          <w:sz w:val="26"/>
          <w:szCs w:val="26"/>
        </w:rPr>
        <w:tab/>
      </w:r>
      <w:r w:rsidRPr="00320E67">
        <w:rPr>
          <w:b/>
          <w:bCs/>
          <w:sz w:val="26"/>
          <w:szCs w:val="26"/>
        </w:rPr>
        <w:tab/>
      </w:r>
      <w:r w:rsidRPr="00320E67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 xml:space="preserve">         </w:t>
      </w:r>
      <w:r w:rsidRPr="00320E67">
        <w:rPr>
          <w:b/>
          <w:bCs/>
          <w:sz w:val="26"/>
          <w:szCs w:val="26"/>
        </w:rPr>
        <w:tab/>
        <w:t xml:space="preserve">                  </w:t>
      </w:r>
      <w:r>
        <w:rPr>
          <w:b/>
          <w:bCs/>
          <w:sz w:val="26"/>
          <w:szCs w:val="26"/>
        </w:rPr>
        <w:t xml:space="preserve"> </w:t>
      </w:r>
      <w:bookmarkStart w:id="0" w:name="_GoBack"/>
      <w:bookmarkEnd w:id="0"/>
    </w:p>
    <w:sectPr w:rsidR="00706A10" w:rsidRPr="00320E67" w:rsidSect="0027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634C6"/>
    <w:multiLevelType w:val="hybridMultilevel"/>
    <w:tmpl w:val="6BBC87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51136"/>
    <w:multiLevelType w:val="hybridMultilevel"/>
    <w:tmpl w:val="4B6015F2"/>
    <w:lvl w:ilvl="0" w:tplc="2E5245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70C99"/>
    <w:multiLevelType w:val="multilevel"/>
    <w:tmpl w:val="F2B4A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5BD95BA9"/>
    <w:multiLevelType w:val="multilevel"/>
    <w:tmpl w:val="331C2AE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703D2C9C"/>
    <w:multiLevelType w:val="hybridMultilevel"/>
    <w:tmpl w:val="7B363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219A6"/>
    <w:multiLevelType w:val="multilevel"/>
    <w:tmpl w:val="54E89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9CF"/>
    <w:rsid w:val="000011AE"/>
    <w:rsid w:val="0000573E"/>
    <w:rsid w:val="00147532"/>
    <w:rsid w:val="002737A1"/>
    <w:rsid w:val="002B3DE1"/>
    <w:rsid w:val="00320E67"/>
    <w:rsid w:val="00431486"/>
    <w:rsid w:val="00472F1C"/>
    <w:rsid w:val="004B03EF"/>
    <w:rsid w:val="004B399A"/>
    <w:rsid w:val="00534190"/>
    <w:rsid w:val="00545286"/>
    <w:rsid w:val="00551788"/>
    <w:rsid w:val="00611D64"/>
    <w:rsid w:val="00617DD4"/>
    <w:rsid w:val="00706A10"/>
    <w:rsid w:val="0072748D"/>
    <w:rsid w:val="007F0B40"/>
    <w:rsid w:val="00832CBC"/>
    <w:rsid w:val="00986808"/>
    <w:rsid w:val="009F08BF"/>
    <w:rsid w:val="00C77975"/>
    <w:rsid w:val="00D56CC4"/>
    <w:rsid w:val="00EA375D"/>
    <w:rsid w:val="00EA6B3D"/>
    <w:rsid w:val="00EB19CF"/>
    <w:rsid w:val="00EE0379"/>
    <w:rsid w:val="00F01DCC"/>
    <w:rsid w:val="00F31676"/>
    <w:rsid w:val="00FC0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9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19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19CF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E0379"/>
    <w:pPr>
      <w:ind w:left="720"/>
    </w:pPr>
  </w:style>
  <w:style w:type="paragraph" w:customStyle="1" w:styleId="ConsPlusNormal">
    <w:name w:val="ConsPlusNormal"/>
    <w:uiPriority w:val="99"/>
    <w:rsid w:val="004314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252</Words>
  <Characters>1440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Сергеев Денис Николаевич</dc:creator>
  <cp:keywords/>
  <dc:description/>
  <cp:lastModifiedBy>Olga</cp:lastModifiedBy>
  <cp:revision>2</cp:revision>
  <cp:lastPrinted>2017-03-03T09:43:00Z</cp:lastPrinted>
  <dcterms:created xsi:type="dcterms:W3CDTF">2017-03-03T09:44:00Z</dcterms:created>
  <dcterms:modified xsi:type="dcterms:W3CDTF">2017-03-03T09:44:00Z</dcterms:modified>
</cp:coreProperties>
</file>