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АДМИНИСТРАЦИЯ  МУНИЦИПАЛЬНОГО  ОБРАЗОВАНИЯ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«КОТКИНСКИЙ  СЕЛЬСОВЕТ» НЕНЕЦКОГО АВТОНОМНОГО ОКРУГА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От </w:t>
      </w:r>
      <w:r w:rsidR="00B958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17.05.2019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г. № </w:t>
      </w:r>
      <w:r w:rsidR="00B958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21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Село Коткино, </w:t>
      </w:r>
    </w:p>
    <w:p w:rsidR="001C1217" w:rsidRPr="001C1217" w:rsidRDefault="001C1217" w:rsidP="001C1217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Ненецкий автономный округ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1C1217" w:rsidRPr="001C1217" w:rsidTr="00A902DA">
        <w:trPr>
          <w:trHeight w:val="168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C1217" w:rsidRPr="001C1217" w:rsidRDefault="00F96186" w:rsidP="00F96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обеспечении пожарной безопасности на территории МО «Коткинский сельсовет» Ненецкого автономного округа 2019 году </w:t>
            </w:r>
          </w:p>
        </w:tc>
      </w:tr>
    </w:tbl>
    <w:p w:rsidR="003B28C8" w:rsidRDefault="003B28C8" w:rsidP="003B28C8">
      <w:pPr>
        <w:pStyle w:val="a3"/>
      </w:pPr>
    </w:p>
    <w:p w:rsidR="003B28C8" w:rsidRDefault="003B28C8" w:rsidP="003B28C8">
      <w:pPr>
        <w:pStyle w:val="a3"/>
      </w:pPr>
    </w:p>
    <w:p w:rsidR="00F96186" w:rsidRDefault="003B28C8" w:rsidP="00F96186">
      <w:pPr>
        <w:pStyle w:val="a3"/>
        <w:jc w:val="both"/>
        <w:rPr>
          <w:rFonts w:ascii="Times New Roman" w:hAnsi="Times New Roman" w:cs="Times New Roman"/>
          <w:sz w:val="24"/>
        </w:rPr>
      </w:pPr>
      <w:r>
        <w:t xml:space="preserve">     </w:t>
      </w:r>
      <w:r w:rsidR="00E547C0">
        <w:t xml:space="preserve">    </w:t>
      </w:r>
      <w:proofErr w:type="gramStart"/>
      <w:r w:rsidRPr="00F512A0">
        <w:rPr>
          <w:rFonts w:ascii="Times New Roman" w:hAnsi="Times New Roman" w:cs="Times New Roman"/>
          <w:sz w:val="24"/>
        </w:rPr>
        <w:t>В соответствии с Федеральным з</w:t>
      </w:r>
      <w:r w:rsidR="00F96186">
        <w:rPr>
          <w:rFonts w:ascii="Times New Roman" w:hAnsi="Times New Roman" w:cs="Times New Roman"/>
          <w:sz w:val="24"/>
        </w:rPr>
        <w:t>аконом от 06.10.2003 г. № 131-ФЗ «Об общих принципах организации местного самоуправления в Российской Федерации» Федеральным законом от 21.12.1994 № 69-ФЗ «О пожарной безопасности», положением об обеспечении первичных мер пожарной безопасности на территории МО « Коткинский сельсовет» НАО, утвержденный постановлением Администрации МО «Коткинский сельсовет» НАО от 28.02.2014 №23, в целях содержания в постоянной готовности источников противопожарного водоснабжения, эффективного тушения</w:t>
      </w:r>
      <w:proofErr w:type="gramEnd"/>
      <w:r w:rsidR="00F96186">
        <w:rPr>
          <w:rFonts w:ascii="Times New Roman" w:hAnsi="Times New Roman" w:cs="Times New Roman"/>
          <w:sz w:val="24"/>
        </w:rPr>
        <w:t xml:space="preserve"> пожаров жилых, социально значимых и хозяйственных объектов, расположенных на территории МО «Коткинский сельсовет» НАО. </w:t>
      </w:r>
    </w:p>
    <w:p w:rsidR="00F96186" w:rsidRDefault="00F96186" w:rsidP="00F96186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B795C" w:rsidRDefault="00F96186" w:rsidP="00F96186">
      <w:pPr>
        <w:pStyle w:val="a3"/>
        <w:rPr>
          <w:rFonts w:ascii="Times New Roman" w:hAnsi="Times New Roman" w:cs="Times New Roman"/>
          <w:sz w:val="24"/>
        </w:rPr>
      </w:pPr>
      <w:r w:rsidRPr="00C45E0E">
        <w:rPr>
          <w:rFonts w:ascii="Times New Roman" w:hAnsi="Times New Roman" w:cs="Times New Roman"/>
          <w:sz w:val="24"/>
        </w:rPr>
        <w:t>ПОСТАНОВЛЯЕТ:</w:t>
      </w:r>
    </w:p>
    <w:p w:rsidR="00C45E0E" w:rsidRDefault="00C45E0E" w:rsidP="00F96186">
      <w:pPr>
        <w:pStyle w:val="a3"/>
        <w:rPr>
          <w:rFonts w:ascii="Times New Roman" w:hAnsi="Times New Roman" w:cs="Times New Roman"/>
          <w:sz w:val="24"/>
        </w:rPr>
      </w:pPr>
    </w:p>
    <w:p w:rsidR="00C45E0E" w:rsidRDefault="00C45E0E" w:rsidP="00B958C1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Определить:</w:t>
      </w:r>
    </w:p>
    <w:p w:rsidR="00C45E0E" w:rsidRDefault="00676703" w:rsidP="00B958C1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45E0E">
        <w:rPr>
          <w:rFonts w:ascii="Times New Roman" w:hAnsi="Times New Roman" w:cs="Times New Roman"/>
          <w:sz w:val="24"/>
        </w:rPr>
        <w:t>источники противопожарного водоснабжения на территории МО «Коткинский сельсовет» НАО (Приложение 1).</w:t>
      </w:r>
    </w:p>
    <w:p w:rsidR="00C45E0E" w:rsidRDefault="00C45E0E" w:rsidP="00B958C1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Специалисту общего отдела Администрации МО «Коткинский сельсовет» НАО Баеву Александру Ивановичу обеспечить своевременное и качественное выполнение работ по содержанию и обслуживанию искусственных и естественных пожарных водоемов на территории МО «Коткинский сельсовет» НАО. </w:t>
      </w:r>
    </w:p>
    <w:p w:rsidR="00C45E0E" w:rsidRDefault="00C45E0E" w:rsidP="00B958C1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Настоящее постановление </w:t>
      </w:r>
      <w:proofErr w:type="gramStart"/>
      <w:r>
        <w:rPr>
          <w:rFonts w:ascii="Times New Roman" w:hAnsi="Times New Roman" w:cs="Times New Roman"/>
          <w:sz w:val="24"/>
        </w:rPr>
        <w:t>вступает в силу со дня его подписания и распространяет</w:t>
      </w:r>
      <w:proofErr w:type="gramEnd"/>
      <w:r>
        <w:rPr>
          <w:rFonts w:ascii="Times New Roman" w:hAnsi="Times New Roman" w:cs="Times New Roman"/>
          <w:sz w:val="24"/>
        </w:rPr>
        <w:t xml:space="preserve"> свое действие с  </w:t>
      </w:r>
      <w:r w:rsidR="00B958C1">
        <w:rPr>
          <w:rFonts w:ascii="Times New Roman" w:hAnsi="Times New Roman" w:cs="Times New Roman"/>
          <w:sz w:val="24"/>
        </w:rPr>
        <w:t>17 мая</w:t>
      </w:r>
      <w:r>
        <w:rPr>
          <w:rFonts w:ascii="Times New Roman" w:hAnsi="Times New Roman" w:cs="Times New Roman"/>
          <w:sz w:val="24"/>
        </w:rPr>
        <w:t xml:space="preserve">  2019 года. </w:t>
      </w: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МО </w:t>
      </w:r>
    </w:p>
    <w:p w:rsid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«Коткинский сельсовет»                                                                                Н.В. Коткин   </w:t>
      </w:r>
    </w:p>
    <w:p w:rsidR="00C45E0E" w:rsidRPr="00C45E0E" w:rsidRDefault="00C45E0E" w:rsidP="00C45E0E">
      <w:pPr>
        <w:pStyle w:val="a3"/>
        <w:ind w:firstLine="567"/>
        <w:rPr>
          <w:rFonts w:ascii="Times New Roman" w:hAnsi="Times New Roman" w:cs="Times New Roman"/>
          <w:sz w:val="24"/>
        </w:rPr>
      </w:pPr>
    </w:p>
    <w:p w:rsidR="00F96186" w:rsidRPr="00F96186" w:rsidRDefault="00F96186" w:rsidP="00C45E0E">
      <w:pPr>
        <w:pStyle w:val="a3"/>
        <w:ind w:firstLine="567"/>
        <w:jc w:val="center"/>
        <w:rPr>
          <w:sz w:val="28"/>
        </w:rPr>
      </w:pPr>
    </w:p>
    <w:p w:rsidR="00F96186" w:rsidRDefault="00C45E0E" w:rsidP="00C45E0E">
      <w:pPr>
        <w:pStyle w:val="a3"/>
        <w:jc w:val="right"/>
        <w:rPr>
          <w:rFonts w:ascii="Times New Roman" w:hAnsi="Times New Roman" w:cs="Times New Roman"/>
          <w:sz w:val="24"/>
        </w:rPr>
      </w:pPr>
      <w:r w:rsidRPr="0043244D">
        <w:rPr>
          <w:rFonts w:ascii="Times New Roman" w:hAnsi="Times New Roman" w:cs="Times New Roman"/>
          <w:sz w:val="24"/>
        </w:rPr>
        <w:lastRenderedPageBreak/>
        <w:t>Приложение 1.</w:t>
      </w:r>
    </w:p>
    <w:p w:rsidR="0043244D" w:rsidRDefault="0043244D" w:rsidP="00C45E0E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постановлению главы МО</w:t>
      </w:r>
    </w:p>
    <w:p w:rsidR="0043244D" w:rsidRDefault="0043244D" w:rsidP="00C45E0E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«Коткинский сельсовет» НАО</w:t>
      </w:r>
    </w:p>
    <w:p w:rsidR="0043244D" w:rsidRDefault="0043244D" w:rsidP="00C45E0E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B958C1">
        <w:rPr>
          <w:rFonts w:ascii="Times New Roman" w:hAnsi="Times New Roman" w:cs="Times New Roman"/>
          <w:sz w:val="24"/>
        </w:rPr>
        <w:t>17.05.2019 № 21</w:t>
      </w:r>
      <w:r>
        <w:rPr>
          <w:rFonts w:ascii="Times New Roman" w:hAnsi="Times New Roman" w:cs="Times New Roman"/>
          <w:sz w:val="24"/>
        </w:rPr>
        <w:t xml:space="preserve">                          </w:t>
      </w:r>
    </w:p>
    <w:p w:rsidR="0043244D" w:rsidRDefault="0043244D" w:rsidP="00C45E0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3D3D76" w:rsidRDefault="003D3D76" w:rsidP="00C45E0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676703" w:rsidRDefault="00676703" w:rsidP="00C45E0E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676703" w:rsidRDefault="00676703" w:rsidP="00676703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Источники противопожарного водоснабжения </w:t>
      </w:r>
    </w:p>
    <w:p w:rsidR="0043244D" w:rsidRDefault="00676703" w:rsidP="00676703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территории МО «Коткинский сельсовет» НАО</w:t>
      </w:r>
    </w:p>
    <w:p w:rsidR="0043244D" w:rsidRPr="0043244D" w:rsidRDefault="0043244D" w:rsidP="00C45E0E">
      <w:pPr>
        <w:pStyle w:val="a3"/>
        <w:jc w:val="right"/>
        <w:rPr>
          <w:rFonts w:ascii="Times New Roman" w:hAnsi="Times New Roman" w:cs="Times New Roman"/>
          <w:sz w:val="24"/>
        </w:rPr>
      </w:pP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804"/>
        <w:gridCol w:w="3982"/>
        <w:gridCol w:w="1479"/>
        <w:gridCol w:w="2944"/>
      </w:tblGrid>
      <w:tr w:rsidR="003D3D76" w:rsidRPr="007321DC" w:rsidTr="00676703">
        <w:trPr>
          <w:trHeight w:val="898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Место расположения источника противопожарного водоснабжения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Объем (м</w:t>
            </w:r>
            <w:r w:rsidRPr="003D3D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D3D76" w:rsidRPr="007321DC" w:rsidTr="003D3D76">
        <w:trPr>
          <w:trHeight w:val="541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Центральная д.11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RPr="007321DC" w:rsidTr="00676703">
        <w:trPr>
          <w:trHeight w:val="431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Колхозная д.1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  <w:r w:rsidRPr="003D3D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D76" w:rsidTr="003D3D76">
        <w:trPr>
          <w:trHeight w:val="613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Центральная д.27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676703">
        <w:trPr>
          <w:trHeight w:val="589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Центральная д.32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575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Колхозная д.11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555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Колхозная д.18.А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496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Школьная д.1А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  <w:r w:rsidRPr="003D3D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D76" w:rsidTr="003D3D76">
        <w:trPr>
          <w:trHeight w:val="599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Центральная д.43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579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Центральная д.55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577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Школьная д.25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Пожарный Выход</w:t>
            </w:r>
          </w:p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(Кран).</w:t>
            </w:r>
          </w:p>
        </w:tc>
      </w:tr>
      <w:tr w:rsidR="003D3D76" w:rsidTr="003D3D76">
        <w:trPr>
          <w:trHeight w:val="496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Пер. Лесной д.6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  <w:r w:rsidRPr="003D3D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D76" w:rsidTr="00676703">
        <w:trPr>
          <w:trHeight w:val="355"/>
        </w:trPr>
        <w:tc>
          <w:tcPr>
            <w:tcW w:w="80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2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Ул. Школьная д.11</w:t>
            </w:r>
          </w:p>
        </w:tc>
        <w:tc>
          <w:tcPr>
            <w:tcW w:w="1479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  <w:r w:rsidRPr="003D3D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D3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3D3D76" w:rsidRPr="003D3D76" w:rsidRDefault="003D3D76" w:rsidP="00D9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0E" w:rsidRPr="00F96186" w:rsidRDefault="00C45E0E" w:rsidP="00C45E0E">
      <w:pPr>
        <w:pStyle w:val="a3"/>
        <w:jc w:val="right"/>
        <w:rPr>
          <w:sz w:val="28"/>
        </w:rPr>
      </w:pPr>
    </w:p>
    <w:sectPr w:rsidR="00C45E0E" w:rsidRPr="00F9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C8"/>
    <w:rsid w:val="000369A2"/>
    <w:rsid w:val="001C1217"/>
    <w:rsid w:val="001F4AC7"/>
    <w:rsid w:val="002A2182"/>
    <w:rsid w:val="002C2031"/>
    <w:rsid w:val="002D537F"/>
    <w:rsid w:val="003B28C8"/>
    <w:rsid w:val="003D3D76"/>
    <w:rsid w:val="003E59D1"/>
    <w:rsid w:val="0043244D"/>
    <w:rsid w:val="00471669"/>
    <w:rsid w:val="00655EBD"/>
    <w:rsid w:val="00676703"/>
    <w:rsid w:val="008174A6"/>
    <w:rsid w:val="00856241"/>
    <w:rsid w:val="008E2287"/>
    <w:rsid w:val="009475A2"/>
    <w:rsid w:val="009D7EFF"/>
    <w:rsid w:val="00A17F2B"/>
    <w:rsid w:val="00B958C1"/>
    <w:rsid w:val="00BC1AA0"/>
    <w:rsid w:val="00C45E0E"/>
    <w:rsid w:val="00CB795C"/>
    <w:rsid w:val="00CD23BC"/>
    <w:rsid w:val="00DD3F48"/>
    <w:rsid w:val="00E547C0"/>
    <w:rsid w:val="00F512A0"/>
    <w:rsid w:val="00F96186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3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3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Безумов_С_Н</dc:creator>
  <cp:lastModifiedBy>Валентина Викторовна</cp:lastModifiedBy>
  <cp:revision>2</cp:revision>
  <dcterms:created xsi:type="dcterms:W3CDTF">2019-05-16T06:58:00Z</dcterms:created>
  <dcterms:modified xsi:type="dcterms:W3CDTF">2019-05-16T06:58:00Z</dcterms:modified>
</cp:coreProperties>
</file>