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11" w:rsidRPr="00E47E74" w:rsidRDefault="000A48A9" w:rsidP="005A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0E58A0" w:rsidRPr="00E47E74" w:rsidRDefault="000E58A0" w:rsidP="000E5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результатам публичных слушаний </w:t>
      </w:r>
      <w:r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проекту</w:t>
      </w:r>
      <w:r w:rsidR="00050D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50D56" w:rsidRPr="00050D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изменений в Правила </w:t>
      </w:r>
      <w:r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E3D63"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землепользования и застройки</w:t>
      </w:r>
      <w:r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241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="0059670D"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A9263E"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7241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Коткино</w:t>
      </w:r>
      <w:proofErr w:type="spellEnd"/>
      <w:r w:rsidR="00017BEB"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 </w:t>
      </w:r>
      <w:r w:rsidR="00AE3D63"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7241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Коткинский</w:t>
      </w:r>
      <w:r w:rsidR="00017BEB"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сельсовет» НАО</w:t>
      </w: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E58A0" w:rsidRPr="00E47E74" w:rsidRDefault="000E58A0" w:rsidP="005A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58A0" w:rsidRPr="00E47E74" w:rsidRDefault="0072419C" w:rsidP="00AE3D63">
      <w:pPr>
        <w:pStyle w:val="ConsPlusNormal"/>
        <w:tabs>
          <w:tab w:val="left" w:pos="6461"/>
          <w:tab w:val="left" w:pos="7363"/>
        </w:tabs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27.06</w:t>
      </w:r>
      <w:r w:rsidR="000E58A0" w:rsidRPr="00E47E74">
        <w:rPr>
          <w:rFonts w:eastAsia="Times New Roman"/>
          <w:lang w:eastAsia="ru-RU"/>
        </w:rPr>
        <w:t>.201</w:t>
      </w:r>
      <w:r w:rsidR="0059670D" w:rsidRPr="00E47E74">
        <w:rPr>
          <w:rFonts w:eastAsia="Times New Roman"/>
          <w:lang w:eastAsia="ru-RU"/>
        </w:rPr>
        <w:t>7</w:t>
      </w:r>
      <w:r w:rsidR="00AE3D63" w:rsidRPr="00E47E74">
        <w:rPr>
          <w:rFonts w:eastAsia="Times New Roman"/>
          <w:lang w:eastAsia="ru-RU"/>
        </w:rPr>
        <w:tab/>
      </w:r>
      <w:r w:rsidR="00017BEB" w:rsidRPr="00E47E74">
        <w:rPr>
          <w:rFonts w:eastAsia="Times New Roman"/>
          <w:lang w:eastAsia="ru-RU"/>
        </w:rPr>
        <w:t xml:space="preserve">        </w:t>
      </w:r>
      <w:r w:rsidR="00AE3D63" w:rsidRPr="00E47E74">
        <w:rPr>
          <w:rFonts w:eastAsia="Times New Roman"/>
          <w:lang w:eastAsia="ru-RU"/>
        </w:rPr>
        <w:tab/>
        <w:t xml:space="preserve">     </w:t>
      </w:r>
      <w:r w:rsidR="002713D7" w:rsidRPr="00E47E74">
        <w:rPr>
          <w:rFonts w:eastAsia="Times New Roman"/>
          <w:lang w:eastAsia="ru-RU"/>
        </w:rPr>
        <w:t xml:space="preserve">    с.</w:t>
      </w:r>
      <w:r w:rsidR="00A9263E" w:rsidRPr="00E47E74">
        <w:rPr>
          <w:rFonts w:eastAsia="Times New Roman"/>
          <w:lang w:eastAsia="ru-RU"/>
        </w:rPr>
        <w:t xml:space="preserve"> </w:t>
      </w:r>
      <w:proofErr w:type="spellStart"/>
      <w:r w:rsidR="00161723">
        <w:rPr>
          <w:rFonts w:eastAsia="Times New Roman"/>
          <w:lang w:eastAsia="ru-RU"/>
        </w:rPr>
        <w:t>Коткино</w:t>
      </w:r>
      <w:proofErr w:type="spellEnd"/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58A0" w:rsidRPr="00E47E74" w:rsidRDefault="002713D7" w:rsidP="00176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 публичные слушания</w:t>
      </w:r>
      <w:r w:rsidR="00017BE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проекту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D56" w:rsidRP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Правила  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землепользования и застройки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откино</w:t>
      </w:r>
      <w:proofErr w:type="spellEnd"/>
      <w:r w:rsidR="00017BE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017BE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017BE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Коктинский</w:t>
      </w:r>
      <w:proofErr w:type="spellEnd"/>
      <w:r w:rsidR="00017BE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разработанному в соответствии с контрактом от </w:t>
      </w:r>
      <w:r w:rsidR="00050D56" w:rsidRP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12.05. 2017 № 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="00050D56" w:rsidRP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заключенным с ООО «</w:t>
      </w:r>
      <w:proofErr w:type="spellStart"/>
      <w:r w:rsidR="00050D56" w:rsidRP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Приоритетъ</w:t>
      </w:r>
      <w:proofErr w:type="spellEnd"/>
      <w:r w:rsidR="00050D56" w:rsidRP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>» г. Санкт-Петербург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МО «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Коткинский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7665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ГБУК НАО «Культурный центр имени </w:t>
      </w:r>
      <w:proofErr w:type="spell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А.С.Савинковой</w:t>
      </w:r>
      <w:proofErr w:type="spellEnd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7665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B37FA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Школьная</w:t>
      </w:r>
      <w:r w:rsidR="008B37FA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Коткино</w:t>
      </w:r>
      <w:proofErr w:type="spellEnd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58A0" w:rsidRPr="00E47E74" w:rsidRDefault="000E58A0" w:rsidP="009121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публичных слушаний:</w:t>
      </w:r>
    </w:p>
    <w:p w:rsidR="008B37FA" w:rsidRPr="00E47E74" w:rsidRDefault="008B37FA" w:rsidP="00912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47E74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Федерации, </w:t>
      </w:r>
      <w:r w:rsidRPr="00E47E74">
        <w:rPr>
          <w:rFonts w:ascii="Times New Roman" w:hAnsi="Times New Roman" w:cs="Times New Roman"/>
          <w:bCs/>
          <w:sz w:val="26"/>
          <w:szCs w:val="26"/>
        </w:rPr>
        <w:t xml:space="preserve">законом Ненецкого автономного округа от 19.09.2014 </w:t>
      </w:r>
      <w:r w:rsidR="00A9263E" w:rsidRPr="00E47E74">
        <w:rPr>
          <w:rFonts w:ascii="Times New Roman" w:hAnsi="Times New Roman" w:cs="Times New Roman"/>
          <w:bCs/>
          <w:sz w:val="26"/>
          <w:szCs w:val="26"/>
        </w:rPr>
        <w:t>№</w:t>
      </w:r>
      <w:r w:rsidRPr="00E47E74">
        <w:rPr>
          <w:rFonts w:ascii="Times New Roman" w:hAnsi="Times New Roman" w:cs="Times New Roman"/>
          <w:bCs/>
          <w:sz w:val="26"/>
          <w:szCs w:val="26"/>
        </w:rPr>
        <w:t xml:space="preserve">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</w:r>
      <w:r w:rsidRPr="00E47E74">
        <w:rPr>
          <w:rFonts w:ascii="Times New Roman" w:hAnsi="Times New Roman" w:cs="Times New Roman"/>
          <w:sz w:val="26"/>
          <w:szCs w:val="26"/>
        </w:rPr>
        <w:t>распоряжение</w:t>
      </w:r>
      <w:r w:rsidR="00A9263E" w:rsidRPr="00E47E74">
        <w:rPr>
          <w:rFonts w:ascii="Times New Roman" w:hAnsi="Times New Roman" w:cs="Times New Roman"/>
          <w:sz w:val="26"/>
          <w:szCs w:val="26"/>
        </w:rPr>
        <w:t>м</w:t>
      </w:r>
      <w:r w:rsidRPr="00E47E74">
        <w:rPr>
          <w:rFonts w:ascii="Times New Roman" w:hAnsi="Times New Roman" w:cs="Times New Roman"/>
          <w:sz w:val="26"/>
          <w:szCs w:val="26"/>
        </w:rPr>
        <w:t xml:space="preserve"> Департамента строительства, жилищно-коммунального хозяйства, энергетики и транспорта Не</w:t>
      </w:r>
      <w:r w:rsidR="0059670D" w:rsidRPr="00E47E74">
        <w:rPr>
          <w:rFonts w:ascii="Times New Roman" w:hAnsi="Times New Roman" w:cs="Times New Roman"/>
          <w:sz w:val="26"/>
          <w:szCs w:val="26"/>
        </w:rPr>
        <w:t xml:space="preserve">нецкого автономного округа от </w:t>
      </w:r>
      <w:r w:rsidR="0072419C">
        <w:rPr>
          <w:rFonts w:ascii="Times New Roman" w:hAnsi="Times New Roman" w:cs="Times New Roman"/>
          <w:sz w:val="26"/>
          <w:szCs w:val="26"/>
        </w:rPr>
        <w:t>24.04.2017 № 195-р</w:t>
      </w:r>
      <w:r w:rsidRPr="00E47E74">
        <w:rPr>
          <w:rFonts w:ascii="Times New Roman" w:hAnsi="Times New Roman" w:cs="Times New Roman"/>
          <w:sz w:val="26"/>
          <w:szCs w:val="26"/>
        </w:rPr>
        <w:t xml:space="preserve"> «О проведении публичных слушаний по проекту Правил землепользования и застройки</w:t>
      </w:r>
      <w:proofErr w:type="gramEnd"/>
      <w:r w:rsidRPr="00E47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419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2419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72419C">
        <w:rPr>
          <w:rFonts w:ascii="Times New Roman" w:hAnsi="Times New Roman" w:cs="Times New Roman"/>
          <w:sz w:val="26"/>
          <w:szCs w:val="26"/>
        </w:rPr>
        <w:t>откино</w:t>
      </w:r>
      <w:proofErr w:type="spellEnd"/>
      <w:r w:rsidR="002713D7" w:rsidRPr="00E47E74">
        <w:rPr>
          <w:rFonts w:ascii="Times New Roman" w:hAnsi="Times New Roman" w:cs="Times New Roman"/>
          <w:sz w:val="26"/>
          <w:szCs w:val="26"/>
        </w:rPr>
        <w:t xml:space="preserve"> </w:t>
      </w:r>
      <w:r w:rsidRPr="00E47E7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72419C">
        <w:rPr>
          <w:rFonts w:ascii="Times New Roman" w:hAnsi="Times New Roman" w:cs="Times New Roman"/>
          <w:sz w:val="26"/>
          <w:szCs w:val="26"/>
        </w:rPr>
        <w:t xml:space="preserve">Коткинский </w:t>
      </w:r>
      <w:r w:rsidRPr="00E47E74">
        <w:rPr>
          <w:rFonts w:ascii="Times New Roman" w:hAnsi="Times New Roman" w:cs="Times New Roman"/>
          <w:sz w:val="26"/>
          <w:szCs w:val="26"/>
        </w:rPr>
        <w:t xml:space="preserve">сельсовет» Ненецкого автономного округа. </w:t>
      </w:r>
    </w:p>
    <w:p w:rsidR="000E58A0" w:rsidRPr="00E47E74" w:rsidRDefault="000E58A0" w:rsidP="00912181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Способ информирования общественности: </w:t>
      </w:r>
    </w:p>
    <w:p w:rsidR="00C500B4" w:rsidRPr="00E47E74" w:rsidRDefault="00C500B4" w:rsidP="009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E74">
        <w:rPr>
          <w:rFonts w:ascii="Times New Roman" w:hAnsi="Times New Roman" w:cs="Times New Roman"/>
          <w:sz w:val="26"/>
          <w:szCs w:val="26"/>
        </w:rPr>
        <w:t xml:space="preserve">Материалы проекта Правила землепользования и застройки </w:t>
      </w:r>
      <w:proofErr w:type="spellStart"/>
      <w:r w:rsidR="0072419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2419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72419C">
        <w:rPr>
          <w:rFonts w:ascii="Times New Roman" w:hAnsi="Times New Roman" w:cs="Times New Roman"/>
          <w:sz w:val="26"/>
          <w:szCs w:val="26"/>
        </w:rPr>
        <w:t>откино</w:t>
      </w:r>
      <w:proofErr w:type="spellEnd"/>
      <w:r w:rsidRPr="00E47E7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72419C">
        <w:rPr>
          <w:rFonts w:ascii="Times New Roman" w:hAnsi="Times New Roman" w:cs="Times New Roman"/>
          <w:sz w:val="26"/>
          <w:szCs w:val="26"/>
        </w:rPr>
        <w:t>Коткинский</w:t>
      </w:r>
      <w:r w:rsidR="002713D7" w:rsidRPr="00E47E74">
        <w:rPr>
          <w:rFonts w:ascii="Times New Roman" w:hAnsi="Times New Roman" w:cs="Times New Roman"/>
          <w:sz w:val="26"/>
          <w:szCs w:val="26"/>
        </w:rPr>
        <w:t xml:space="preserve"> </w:t>
      </w:r>
      <w:r w:rsidRPr="00E47E74">
        <w:rPr>
          <w:rFonts w:ascii="Times New Roman" w:hAnsi="Times New Roman" w:cs="Times New Roman"/>
          <w:sz w:val="26"/>
          <w:szCs w:val="26"/>
        </w:rPr>
        <w:t>сельсовет» Ненецкого автономного округа размещены на официальном сайте муниципального образования «</w:t>
      </w:r>
      <w:r w:rsidR="0072419C">
        <w:rPr>
          <w:rFonts w:ascii="Times New Roman" w:hAnsi="Times New Roman" w:cs="Times New Roman"/>
          <w:sz w:val="26"/>
          <w:szCs w:val="26"/>
        </w:rPr>
        <w:t>Коткинский</w:t>
      </w:r>
      <w:r w:rsidR="002713D7" w:rsidRPr="00E47E74">
        <w:rPr>
          <w:rFonts w:ascii="Times New Roman" w:hAnsi="Times New Roman" w:cs="Times New Roman"/>
          <w:sz w:val="26"/>
          <w:szCs w:val="26"/>
        </w:rPr>
        <w:t xml:space="preserve"> </w:t>
      </w:r>
      <w:r w:rsidRPr="00E47E74">
        <w:rPr>
          <w:rFonts w:ascii="Times New Roman" w:hAnsi="Times New Roman" w:cs="Times New Roman"/>
          <w:sz w:val="26"/>
          <w:szCs w:val="26"/>
        </w:rPr>
        <w:t xml:space="preserve">сельсовет» Ненецкого автономного округа </w:t>
      </w:r>
      <w:proofErr w:type="spellStart"/>
      <w:r w:rsidR="0072419C">
        <w:rPr>
          <w:rFonts w:ascii="Times New Roman" w:hAnsi="Times New Roman" w:cs="Times New Roman"/>
          <w:sz w:val="26"/>
          <w:szCs w:val="26"/>
          <w:lang w:val="en-US"/>
        </w:rPr>
        <w:t>amokotkin</w:t>
      </w:r>
      <w:proofErr w:type="spellEnd"/>
      <w:r w:rsidR="0072419C" w:rsidRPr="0072419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2419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47E74">
        <w:rPr>
          <w:rFonts w:ascii="Times New Roman" w:hAnsi="Times New Roman" w:cs="Times New Roman"/>
          <w:sz w:val="26"/>
          <w:szCs w:val="26"/>
        </w:rPr>
        <w:t xml:space="preserve"> в сети Интернет, в Информационном бюллет</w:t>
      </w:r>
      <w:r w:rsidR="002713D7" w:rsidRPr="00E47E74">
        <w:rPr>
          <w:rFonts w:ascii="Times New Roman" w:hAnsi="Times New Roman" w:cs="Times New Roman"/>
          <w:sz w:val="26"/>
          <w:szCs w:val="26"/>
        </w:rPr>
        <w:t>ене муниципального образования  «</w:t>
      </w:r>
      <w:r w:rsidR="0072419C">
        <w:rPr>
          <w:rFonts w:ascii="Times New Roman" w:hAnsi="Times New Roman" w:cs="Times New Roman"/>
          <w:sz w:val="26"/>
          <w:szCs w:val="26"/>
        </w:rPr>
        <w:t>Коткинский</w:t>
      </w:r>
      <w:r w:rsidRPr="00E47E74">
        <w:rPr>
          <w:rFonts w:ascii="Times New Roman" w:hAnsi="Times New Roman" w:cs="Times New Roman"/>
          <w:sz w:val="26"/>
          <w:szCs w:val="26"/>
        </w:rPr>
        <w:t xml:space="preserve"> сельсовет» Не</w:t>
      </w:r>
      <w:r w:rsidR="0059670D" w:rsidRPr="00E47E74">
        <w:rPr>
          <w:rFonts w:ascii="Times New Roman" w:hAnsi="Times New Roman" w:cs="Times New Roman"/>
          <w:sz w:val="26"/>
          <w:szCs w:val="26"/>
        </w:rPr>
        <w:t xml:space="preserve">нецкого автономного округа от </w:t>
      </w:r>
      <w:r w:rsidR="0072419C">
        <w:rPr>
          <w:rFonts w:ascii="Times New Roman" w:hAnsi="Times New Roman" w:cs="Times New Roman"/>
          <w:sz w:val="26"/>
          <w:szCs w:val="26"/>
        </w:rPr>
        <w:t>16.06.2017 № Б/Н</w:t>
      </w:r>
      <w:r w:rsidRPr="00E47E74">
        <w:rPr>
          <w:rFonts w:ascii="Times New Roman" w:hAnsi="Times New Roman" w:cs="Times New Roman"/>
          <w:sz w:val="26"/>
          <w:szCs w:val="26"/>
        </w:rPr>
        <w:t>.</w:t>
      </w:r>
    </w:p>
    <w:p w:rsidR="00C500B4" w:rsidRPr="00E47E74" w:rsidRDefault="00C500B4" w:rsidP="009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E74">
        <w:rPr>
          <w:rFonts w:ascii="Times New Roman" w:hAnsi="Times New Roman" w:cs="Times New Roman"/>
          <w:sz w:val="26"/>
          <w:szCs w:val="26"/>
        </w:rPr>
        <w:t xml:space="preserve">С демонстрационными материалами проекта Правил землепользования и застройки </w:t>
      </w:r>
      <w:proofErr w:type="spellStart"/>
      <w:r w:rsidR="0072419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2419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72419C">
        <w:rPr>
          <w:rFonts w:ascii="Times New Roman" w:hAnsi="Times New Roman" w:cs="Times New Roman"/>
          <w:sz w:val="26"/>
          <w:szCs w:val="26"/>
        </w:rPr>
        <w:t>откино</w:t>
      </w:r>
      <w:proofErr w:type="spellEnd"/>
      <w:r w:rsidRPr="00E47E7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72419C">
        <w:rPr>
          <w:rFonts w:ascii="Times New Roman" w:hAnsi="Times New Roman" w:cs="Times New Roman"/>
          <w:sz w:val="26"/>
          <w:szCs w:val="26"/>
        </w:rPr>
        <w:t>Коткинский</w:t>
      </w:r>
      <w:r w:rsidRPr="00E47E74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gramStart"/>
      <w:r w:rsidRPr="00E47E74">
        <w:rPr>
          <w:rFonts w:ascii="Times New Roman" w:hAnsi="Times New Roman" w:cs="Times New Roman"/>
          <w:sz w:val="26"/>
          <w:szCs w:val="26"/>
        </w:rPr>
        <w:t>Ненецкого автономного округа размещенными на информационном стенде в фойе администрации муниципального образования «</w:t>
      </w:r>
      <w:r w:rsidR="0072419C">
        <w:rPr>
          <w:rFonts w:ascii="Times New Roman" w:hAnsi="Times New Roman" w:cs="Times New Roman"/>
          <w:sz w:val="26"/>
          <w:szCs w:val="26"/>
        </w:rPr>
        <w:t>Коткинский</w:t>
      </w:r>
      <w:r w:rsidRPr="00E47E74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округа, все желающие могли ознакомиться по адресу:</w:t>
      </w:r>
      <w:r w:rsidR="00E47E74">
        <w:rPr>
          <w:rFonts w:ascii="Times New Roman" w:hAnsi="Times New Roman" w:cs="Times New Roman"/>
          <w:sz w:val="26"/>
          <w:szCs w:val="26"/>
        </w:rPr>
        <w:t xml:space="preserve">      </w:t>
      </w:r>
      <w:r w:rsidR="002135F9" w:rsidRPr="00E47E74">
        <w:rPr>
          <w:rFonts w:ascii="Times New Roman" w:hAnsi="Times New Roman" w:cs="Times New Roman"/>
          <w:sz w:val="26"/>
          <w:szCs w:val="26"/>
        </w:rPr>
        <w:t xml:space="preserve"> с.</w:t>
      </w:r>
      <w:r w:rsidR="00912181" w:rsidRPr="00E47E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419C">
        <w:rPr>
          <w:rFonts w:ascii="Times New Roman" w:hAnsi="Times New Roman" w:cs="Times New Roman"/>
          <w:sz w:val="26"/>
          <w:szCs w:val="26"/>
        </w:rPr>
        <w:t>Коткино</w:t>
      </w:r>
      <w:proofErr w:type="spellEnd"/>
      <w:r w:rsidR="002135F9" w:rsidRPr="00E47E74">
        <w:rPr>
          <w:rFonts w:ascii="Times New Roman" w:hAnsi="Times New Roman" w:cs="Times New Roman"/>
          <w:sz w:val="26"/>
          <w:szCs w:val="26"/>
        </w:rPr>
        <w:t xml:space="preserve">, ул. Школьная, д. </w:t>
      </w:r>
      <w:r w:rsidR="0072419C">
        <w:rPr>
          <w:rFonts w:ascii="Times New Roman" w:hAnsi="Times New Roman" w:cs="Times New Roman"/>
          <w:sz w:val="26"/>
          <w:szCs w:val="26"/>
        </w:rPr>
        <w:t>15</w:t>
      </w:r>
      <w:r w:rsidRPr="00E47E7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E50BBF" w:rsidRPr="00E47E74" w:rsidRDefault="00E50BBF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по проекту 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 землепользования и застройки </w:t>
      </w:r>
      <w:proofErr w:type="spell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откино</w:t>
      </w:r>
      <w:proofErr w:type="spellEnd"/>
      <w:r w:rsidR="00C500B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34A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6672C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кинский</w:t>
      </w:r>
      <w:r w:rsidR="00C500B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принимались 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рабочие дн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08 час. 30 мин. до 17 час. 0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мин.,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обед с 12 час. 30 мин до 13 час. 30 мин.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C500B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00B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500B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bookmarkStart w:id="0" w:name="_GoBack"/>
      <w:r w:rsidR="006672C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bookmarkEnd w:id="0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</w:t>
      </w:r>
      <w:proofErr w:type="spellEnd"/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Школьная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27.06.2017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33D3" w:rsidRPr="00E47E74" w:rsidRDefault="005633D3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Заказчик проекта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: Департамент строительства, жилищно-коммунального хозяйства, энергетики и транспорта Ненецкого автономного округа.</w:t>
      </w:r>
    </w:p>
    <w:p w:rsidR="005633D3" w:rsidRPr="00E47E74" w:rsidRDefault="005633D3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 – разработчик проекта: </w:t>
      </w:r>
      <w:r w:rsidR="00050D56" w:rsidRPr="00050D56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050D56" w:rsidRPr="00050D56">
        <w:rPr>
          <w:rFonts w:ascii="Times New Roman" w:hAnsi="Times New Roman" w:cs="Times New Roman"/>
          <w:sz w:val="26"/>
          <w:szCs w:val="26"/>
        </w:rPr>
        <w:t>Приоритетъ</w:t>
      </w:r>
      <w:proofErr w:type="spellEnd"/>
      <w:r w:rsidR="00050D56" w:rsidRPr="00050D56">
        <w:rPr>
          <w:rFonts w:ascii="Times New Roman" w:hAnsi="Times New Roman" w:cs="Times New Roman"/>
          <w:sz w:val="26"/>
          <w:szCs w:val="26"/>
        </w:rPr>
        <w:t>» г. Санкт-Петербург</w:t>
      </w:r>
      <w:r w:rsidR="0059670D" w:rsidRPr="00E47E74">
        <w:rPr>
          <w:rFonts w:ascii="Times New Roman" w:hAnsi="Times New Roman" w:cs="Times New Roman"/>
          <w:sz w:val="26"/>
          <w:szCs w:val="26"/>
        </w:rPr>
        <w:t>.</w:t>
      </w:r>
    </w:p>
    <w:p w:rsidR="000E58A0" w:rsidRPr="00E47E74" w:rsidRDefault="009753A0" w:rsidP="00912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132B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момент проведения публичных слушаний по проекту Правил землепользования и застройки </w:t>
      </w:r>
      <w:proofErr w:type="spell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откино</w:t>
      </w:r>
      <w:proofErr w:type="spellEnd"/>
      <w:r w:rsidR="00C500B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32B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Коткинский</w:t>
      </w:r>
      <w:r w:rsidR="00C500B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</w:t>
      </w:r>
      <w:r w:rsidR="007132B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25A0" w:rsidRP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 не поступило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48D6" w:rsidRPr="00E47E74" w:rsidRDefault="007648D6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участников слушаний - 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0E58A0" w:rsidRPr="00E47E74" w:rsidRDefault="000E58A0" w:rsidP="00E47E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 проведении публичных слушаний выступили: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 Администрации МО «Коткинский сельсовет» НАО Безумова Валентина Викторовна.</w:t>
      </w:r>
    </w:p>
    <w:p w:rsidR="00FA2732" w:rsidRPr="00E47E74" w:rsidRDefault="00912181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ПЗ</w:t>
      </w:r>
      <w:r w:rsidR="001813A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З:</w:t>
      </w:r>
    </w:p>
    <w:p w:rsidR="000E58A0" w:rsidRPr="00E47E74" w:rsidRDefault="00E47E74" w:rsidP="00912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орректиров</w:t>
      </w:r>
      <w:r w:rsidR="00335D4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F40AA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территориальных зон с учетом существующего и планируемого использования земельных участков, функциональных зон и параметров их планируемого развития, сложившейся планировки территории и существующего землепользования</w:t>
      </w:r>
      <w:r w:rsidR="00335D44" w:rsidRPr="00E47E74">
        <w:rPr>
          <w:rFonts w:ascii="Times New Roman" w:eastAsia="Calibri" w:hAnsi="Times New Roman" w:cs="Times New Roman"/>
          <w:sz w:val="26"/>
          <w:szCs w:val="26"/>
          <w:lang w:eastAsia="ru-RU"/>
        </w:rPr>
        <w:t>, в целях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0E58A0" w:rsidRPr="00E47E74" w:rsidRDefault="000E58A0" w:rsidP="00912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слушаний составлен протокол проведения публичных слушаний от 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27.06.2017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58A0" w:rsidRPr="00E47E74" w:rsidRDefault="000E58A0" w:rsidP="00D709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 и рекомендации</w:t>
      </w:r>
      <w:r w:rsidR="001779AB"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E58A0" w:rsidRPr="00E47E74" w:rsidRDefault="000E58A0" w:rsidP="00D70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по проведению публичных слушаний по проекту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 землепользования и застройки </w:t>
      </w:r>
      <w:proofErr w:type="spell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откино</w:t>
      </w:r>
      <w:proofErr w:type="spellEnd"/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Коткинский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порядок и сроки проведения публичных слушаний, изучив представленные </w:t>
      </w:r>
      <w:r w:rsidR="00F40AA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разработчиком,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проекта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землепользования и застройки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с.Коткино</w:t>
      </w:r>
      <w:proofErr w:type="spellEnd"/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Коткинский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пришла к следующему Заключению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58A0" w:rsidRPr="00E47E74" w:rsidRDefault="000E58A0" w:rsidP="00AF61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1779AB"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ешение</w:t>
      </w: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E58A0" w:rsidRPr="00E47E74" w:rsidRDefault="00934FD9" w:rsidP="006C5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проведения публичных слушаний по проекту 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 землепользования и застройки </w:t>
      </w:r>
      <w:proofErr w:type="spell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откино</w:t>
      </w:r>
      <w:proofErr w:type="spellEnd"/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Коткинский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соблюдена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соответствует требованиям действующего законодательства Российской Федерации, в связи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публичные слушания 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27.06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считать состоявшимися.</w:t>
      </w:r>
    </w:p>
    <w:p w:rsidR="000E58A0" w:rsidRPr="00E47E74" w:rsidRDefault="001813AB" w:rsidP="00AF6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Одобрить проект 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 землепользования и застройки </w:t>
      </w:r>
      <w:proofErr w:type="spell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откино</w:t>
      </w:r>
      <w:proofErr w:type="spellEnd"/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24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Коткинский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0F26" w:rsidRPr="00E47E74" w:rsidRDefault="001813AB" w:rsidP="00E47E74">
      <w:pPr>
        <w:tabs>
          <w:tab w:val="left" w:pos="426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D0F26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D0F26" w:rsidRPr="00E47E74">
        <w:rPr>
          <w:rFonts w:ascii="Times New Roman" w:hAnsi="Times New Roman" w:cs="Times New Roman"/>
          <w:sz w:val="26"/>
          <w:szCs w:val="26"/>
        </w:rPr>
        <w:t xml:space="preserve">Направить протокол публичных слушаний и заключение о результатах публичных слушаний, проект Правил землепользования и застройки </w:t>
      </w:r>
      <w:proofErr w:type="spellStart"/>
      <w:r w:rsidR="0072419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2419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72419C">
        <w:rPr>
          <w:rFonts w:ascii="Times New Roman" w:hAnsi="Times New Roman" w:cs="Times New Roman"/>
          <w:sz w:val="26"/>
          <w:szCs w:val="26"/>
        </w:rPr>
        <w:t>откино</w:t>
      </w:r>
      <w:proofErr w:type="spellEnd"/>
      <w:r w:rsidR="003C0382" w:rsidRPr="00E47E74">
        <w:rPr>
          <w:rFonts w:ascii="Times New Roman" w:hAnsi="Times New Roman" w:cs="Times New Roman"/>
          <w:sz w:val="26"/>
          <w:szCs w:val="26"/>
        </w:rPr>
        <w:t xml:space="preserve"> МО «</w:t>
      </w:r>
      <w:r w:rsidR="0072419C" w:rsidRPr="0072419C">
        <w:rPr>
          <w:rFonts w:ascii="Times New Roman" w:hAnsi="Times New Roman" w:cs="Times New Roman"/>
          <w:sz w:val="26"/>
          <w:szCs w:val="26"/>
        </w:rPr>
        <w:t>Коткинский</w:t>
      </w:r>
      <w:r w:rsidR="008D0F26" w:rsidRPr="00E47E74">
        <w:rPr>
          <w:rFonts w:ascii="Times New Roman" w:hAnsi="Times New Roman" w:cs="Times New Roman"/>
          <w:sz w:val="26"/>
          <w:szCs w:val="26"/>
        </w:rPr>
        <w:t xml:space="preserve"> сельсовет» НАО, в Совет депутатов муниципального образования «</w:t>
      </w:r>
      <w:r w:rsidR="0072419C" w:rsidRPr="0072419C">
        <w:rPr>
          <w:rFonts w:ascii="Times New Roman" w:hAnsi="Times New Roman" w:cs="Times New Roman"/>
          <w:sz w:val="26"/>
          <w:szCs w:val="26"/>
        </w:rPr>
        <w:t>Коткинский</w:t>
      </w:r>
      <w:r w:rsidR="008D0F26" w:rsidRPr="00E47E74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для утверждения. </w:t>
      </w:r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A0" w:rsidRPr="00E47E74" w:rsidRDefault="009825A0" w:rsidP="00E50BBF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</w:t>
      </w:r>
      <w:r w:rsidR="0067675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E50BB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50BB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C0382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spell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В.В.Безумова</w:t>
      </w:r>
      <w:proofErr w:type="spellEnd"/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                                                  </w:t>
      </w:r>
      <w:r w:rsidR="00E50BB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6C5BDC"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3C0382"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proofErr w:type="spellStart"/>
      <w:r w:rsidR="0072419C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С.Н.Безумов</w:t>
      </w:r>
      <w:proofErr w:type="spellEnd"/>
    </w:p>
    <w:sectPr w:rsidR="000E58A0" w:rsidRPr="00E47E74" w:rsidSect="008B2F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1E94"/>
    <w:multiLevelType w:val="hybridMultilevel"/>
    <w:tmpl w:val="7578E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A79AE"/>
    <w:multiLevelType w:val="hybridMultilevel"/>
    <w:tmpl w:val="518E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34239"/>
    <w:multiLevelType w:val="hybridMultilevel"/>
    <w:tmpl w:val="933C0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C739A"/>
    <w:multiLevelType w:val="hybridMultilevel"/>
    <w:tmpl w:val="6C927D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E24260"/>
    <w:multiLevelType w:val="hybridMultilevel"/>
    <w:tmpl w:val="53FA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067AA"/>
    <w:multiLevelType w:val="hybridMultilevel"/>
    <w:tmpl w:val="719A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630E1"/>
    <w:multiLevelType w:val="hybridMultilevel"/>
    <w:tmpl w:val="897E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86D4E"/>
    <w:multiLevelType w:val="hybridMultilevel"/>
    <w:tmpl w:val="265E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11"/>
    <w:rsid w:val="00000CC8"/>
    <w:rsid w:val="00017BEB"/>
    <w:rsid w:val="00050D56"/>
    <w:rsid w:val="00055C55"/>
    <w:rsid w:val="000613AC"/>
    <w:rsid w:val="00065F91"/>
    <w:rsid w:val="00067873"/>
    <w:rsid w:val="000A48A9"/>
    <w:rsid w:val="000E58A0"/>
    <w:rsid w:val="001000CD"/>
    <w:rsid w:val="00134F0B"/>
    <w:rsid w:val="00161723"/>
    <w:rsid w:val="00175B8F"/>
    <w:rsid w:val="00176C11"/>
    <w:rsid w:val="001779AB"/>
    <w:rsid w:val="001813AB"/>
    <w:rsid w:val="001C3104"/>
    <w:rsid w:val="001E5DF5"/>
    <w:rsid w:val="002135F9"/>
    <w:rsid w:val="00221266"/>
    <w:rsid w:val="00222405"/>
    <w:rsid w:val="00244AAE"/>
    <w:rsid w:val="0024607C"/>
    <w:rsid w:val="0027005D"/>
    <w:rsid w:val="002713D7"/>
    <w:rsid w:val="00276AED"/>
    <w:rsid w:val="00276CC6"/>
    <w:rsid w:val="002C0E31"/>
    <w:rsid w:val="00335D44"/>
    <w:rsid w:val="00337970"/>
    <w:rsid w:val="00367669"/>
    <w:rsid w:val="003C0382"/>
    <w:rsid w:val="003D1FD2"/>
    <w:rsid w:val="003E1C7A"/>
    <w:rsid w:val="0040094E"/>
    <w:rsid w:val="004117C1"/>
    <w:rsid w:val="00423DA9"/>
    <w:rsid w:val="004461CD"/>
    <w:rsid w:val="00476659"/>
    <w:rsid w:val="004C0A4C"/>
    <w:rsid w:val="004E4760"/>
    <w:rsid w:val="00511B18"/>
    <w:rsid w:val="005401D5"/>
    <w:rsid w:val="0055124D"/>
    <w:rsid w:val="00552035"/>
    <w:rsid w:val="005633D3"/>
    <w:rsid w:val="00573321"/>
    <w:rsid w:val="005753A0"/>
    <w:rsid w:val="0059670D"/>
    <w:rsid w:val="005A3578"/>
    <w:rsid w:val="005A763E"/>
    <w:rsid w:val="005C571D"/>
    <w:rsid w:val="005E0D72"/>
    <w:rsid w:val="005F01FB"/>
    <w:rsid w:val="0063697E"/>
    <w:rsid w:val="00637EFC"/>
    <w:rsid w:val="00643AA9"/>
    <w:rsid w:val="00655152"/>
    <w:rsid w:val="00664A04"/>
    <w:rsid w:val="006672CA"/>
    <w:rsid w:val="00670A8F"/>
    <w:rsid w:val="00670B0F"/>
    <w:rsid w:val="00676754"/>
    <w:rsid w:val="006978FF"/>
    <w:rsid w:val="006C5BDC"/>
    <w:rsid w:val="006D65A7"/>
    <w:rsid w:val="006F3E1F"/>
    <w:rsid w:val="007132B1"/>
    <w:rsid w:val="0072417B"/>
    <w:rsid w:val="0072419C"/>
    <w:rsid w:val="0074779A"/>
    <w:rsid w:val="00754804"/>
    <w:rsid w:val="007648D6"/>
    <w:rsid w:val="007821C9"/>
    <w:rsid w:val="00790FB0"/>
    <w:rsid w:val="007A2B2F"/>
    <w:rsid w:val="007D2A25"/>
    <w:rsid w:val="007D7BAF"/>
    <w:rsid w:val="007E658A"/>
    <w:rsid w:val="007F71BD"/>
    <w:rsid w:val="00814727"/>
    <w:rsid w:val="0084634A"/>
    <w:rsid w:val="00847F08"/>
    <w:rsid w:val="008877D6"/>
    <w:rsid w:val="008B0A30"/>
    <w:rsid w:val="008B2F11"/>
    <w:rsid w:val="008B37FA"/>
    <w:rsid w:val="008B52D2"/>
    <w:rsid w:val="008D0F26"/>
    <w:rsid w:val="00912181"/>
    <w:rsid w:val="00934FD9"/>
    <w:rsid w:val="009547CF"/>
    <w:rsid w:val="009735B1"/>
    <w:rsid w:val="009753A0"/>
    <w:rsid w:val="009825A0"/>
    <w:rsid w:val="009912A2"/>
    <w:rsid w:val="009C1F05"/>
    <w:rsid w:val="009D5DA8"/>
    <w:rsid w:val="009E2C9A"/>
    <w:rsid w:val="00A12889"/>
    <w:rsid w:val="00A148F0"/>
    <w:rsid w:val="00A1557D"/>
    <w:rsid w:val="00A66F99"/>
    <w:rsid w:val="00A70976"/>
    <w:rsid w:val="00A7438C"/>
    <w:rsid w:val="00A9263E"/>
    <w:rsid w:val="00AA1A95"/>
    <w:rsid w:val="00AB1101"/>
    <w:rsid w:val="00AE3D63"/>
    <w:rsid w:val="00AE6ECE"/>
    <w:rsid w:val="00AF61EA"/>
    <w:rsid w:val="00B208F3"/>
    <w:rsid w:val="00B43A53"/>
    <w:rsid w:val="00B51DB8"/>
    <w:rsid w:val="00B54147"/>
    <w:rsid w:val="00BA16C2"/>
    <w:rsid w:val="00C00335"/>
    <w:rsid w:val="00C12FD5"/>
    <w:rsid w:val="00C500B4"/>
    <w:rsid w:val="00C92F96"/>
    <w:rsid w:val="00CC033C"/>
    <w:rsid w:val="00CF4D06"/>
    <w:rsid w:val="00CF62FA"/>
    <w:rsid w:val="00D709DA"/>
    <w:rsid w:val="00D75F6B"/>
    <w:rsid w:val="00D8182A"/>
    <w:rsid w:val="00DD0F25"/>
    <w:rsid w:val="00DF0296"/>
    <w:rsid w:val="00DF66FF"/>
    <w:rsid w:val="00E001AC"/>
    <w:rsid w:val="00E02D38"/>
    <w:rsid w:val="00E421C7"/>
    <w:rsid w:val="00E4655B"/>
    <w:rsid w:val="00E47E74"/>
    <w:rsid w:val="00E50BBF"/>
    <w:rsid w:val="00E65B62"/>
    <w:rsid w:val="00E76DAF"/>
    <w:rsid w:val="00E86A32"/>
    <w:rsid w:val="00EB7BC3"/>
    <w:rsid w:val="00EE3FD8"/>
    <w:rsid w:val="00EE5ED1"/>
    <w:rsid w:val="00F065AA"/>
    <w:rsid w:val="00F37B9F"/>
    <w:rsid w:val="00F40AA7"/>
    <w:rsid w:val="00F56B17"/>
    <w:rsid w:val="00FA2732"/>
    <w:rsid w:val="00FA6643"/>
    <w:rsid w:val="00FE1828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47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6ECE"/>
    <w:pPr>
      <w:ind w:left="720"/>
      <w:contextualSpacing/>
    </w:pPr>
  </w:style>
  <w:style w:type="paragraph" w:customStyle="1" w:styleId="ConsPlusNormal">
    <w:name w:val="ConsPlusNormal"/>
    <w:rsid w:val="003E1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rsid w:val="00C500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47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6ECE"/>
    <w:pPr>
      <w:ind w:left="720"/>
      <w:contextualSpacing/>
    </w:pPr>
  </w:style>
  <w:style w:type="paragraph" w:customStyle="1" w:styleId="ConsPlusNormal">
    <w:name w:val="ConsPlusNormal"/>
    <w:rsid w:val="003E1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rsid w:val="00C50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45F5-F53C-4F3E-9947-183DDFCB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Дуркин Михаил Алексеевич</dc:creator>
  <cp:lastModifiedBy>Валентина Викторовна</cp:lastModifiedBy>
  <cp:revision>6</cp:revision>
  <cp:lastPrinted>2017-06-29T06:07:00Z</cp:lastPrinted>
  <dcterms:created xsi:type="dcterms:W3CDTF">2017-06-28T12:20:00Z</dcterms:created>
  <dcterms:modified xsi:type="dcterms:W3CDTF">2017-06-29T06:08:00Z</dcterms:modified>
</cp:coreProperties>
</file>