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41A2">
        <w:rPr>
          <w:rFonts w:ascii="Times New Roman" w:eastAsia="Calibri" w:hAnsi="Times New Roman" w:cs="Times New Roman"/>
          <w:sz w:val="26"/>
          <w:szCs w:val="26"/>
        </w:rPr>
        <w:t>Сведения о кандидате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выдвинувшегося в депутаты Совета депутатов Сельского поселения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Коткинский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7–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созыва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5457"/>
      </w:tblGrid>
      <w:tr w:rsidR="00A9567E" w:rsidRPr="00D57468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Баева Надежда Павловна</w:t>
            </w:r>
          </w:p>
        </w:tc>
      </w:tr>
      <w:tr w:rsidR="00A9567E" w:rsidRPr="00D57468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A9567E" w:rsidRPr="00D57468" w:rsidRDefault="00A9567E" w:rsidP="000542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9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18.04.1967, дер. </w:t>
            </w:r>
            <w:proofErr w:type="spellStart"/>
            <w:r w:rsidRPr="0059198F">
              <w:rPr>
                <w:rFonts w:ascii="Times New Roman" w:eastAsia="Calibri" w:hAnsi="Times New Roman" w:cs="Times New Roman"/>
                <w:sz w:val="26"/>
                <w:szCs w:val="26"/>
              </w:rPr>
              <w:t>Коткино</w:t>
            </w:r>
            <w:proofErr w:type="spellEnd"/>
            <w:r w:rsidRPr="005919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Ненецкого </w:t>
            </w:r>
            <w:proofErr w:type="spellStart"/>
            <w:r w:rsidRPr="0059198F"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  <w:t>А</w:t>
            </w:r>
            <w:r w:rsidRPr="0059198F">
              <w:rPr>
                <w:rFonts w:ascii="Times New Roman" w:eastAsia="Calibri" w:hAnsi="Times New Roman" w:cs="Times New Roman"/>
                <w:sz w:val="26"/>
                <w:szCs w:val="26"/>
              </w:rPr>
              <w:t>автономного</w:t>
            </w:r>
            <w:proofErr w:type="spellEnd"/>
            <w:r w:rsidRPr="005919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>округа Архангельской области.</w:t>
            </w:r>
          </w:p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567E" w:rsidRPr="00D57468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 места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жительства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Ненецкий автономный округ, Заполярный район, 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Коткино</w:t>
            </w:r>
            <w:proofErr w:type="spellEnd"/>
          </w:p>
        </w:tc>
      </w:tr>
      <w:tr w:rsidR="00A9567E" w:rsidRPr="00D57468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A9567E" w:rsidRPr="00D57468" w:rsidRDefault="00A9567E" w:rsidP="000542CB">
            <w:pPr>
              <w:tabs>
                <w:tab w:val="left" w:pos="3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>Среднее профессиональное образование; Ненецкий зооветеринарный техникум Министерства сельского хозяйства РСФСР</w:t>
            </w:r>
          </w:p>
          <w:p w:rsidR="00A9567E" w:rsidRPr="00D57468" w:rsidRDefault="00A9567E" w:rsidP="000542CB">
            <w:pPr>
              <w:tabs>
                <w:tab w:val="left" w:pos="3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>Нарьян</w:t>
            </w:r>
            <w:proofErr w:type="spellEnd"/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</w:t>
            </w:r>
            <w:proofErr w:type="spellStart"/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>Мар</w:t>
            </w:r>
            <w:proofErr w:type="spellEnd"/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1985 год. </w:t>
            </w:r>
          </w:p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567E" w:rsidRPr="00D57468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5528" w:type="dxa"/>
            <w:vAlign w:val="center"/>
          </w:tcPr>
          <w:p w:rsidR="00A9567E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Сельскохозяйственный производственный кооператив «Рыболовецкий колхоз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Сула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, </w:t>
            </w:r>
          </w:p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A9567E" w:rsidRPr="00D57468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Является (не является)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депутатом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 осуществляет свои полномочия на непостоянной основе</w:t>
            </w:r>
          </w:p>
        </w:tc>
        <w:tc>
          <w:tcPr>
            <w:tcW w:w="5528" w:type="dxa"/>
            <w:vAlign w:val="center"/>
          </w:tcPr>
          <w:p w:rsidR="00A9567E" w:rsidRPr="0059198F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>Депутат Совета депутатов Сельского поселения «</w:t>
            </w:r>
            <w:proofErr w:type="spellStart"/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>Коткинский</w:t>
            </w:r>
            <w:proofErr w:type="spellEnd"/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сельсовет» Заполярного района Ненецкого автономного округа </w:t>
            </w:r>
            <w:r w:rsidRPr="0059198F">
              <w:rPr>
                <w:rFonts w:ascii="Times New Roman" w:eastAsia="Calibri" w:hAnsi="Times New Roman" w:cs="Times New Roman"/>
                <w:sz w:val="26"/>
                <w:szCs w:val="26"/>
              </w:rPr>
              <w:t>6-го созыва</w:t>
            </w:r>
          </w:p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567E" w:rsidRPr="00D57468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Выдвинут политической партией </w:t>
            </w:r>
            <w:r w:rsidRPr="0013587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«Местное отделение Всероссийской политической партии «ЕДИНАЯ РОССИЯ» МО «Муниципальный район «Заполярный район»</w:t>
            </w:r>
          </w:p>
        </w:tc>
      </w:tr>
      <w:tr w:rsidR="00A9567E" w:rsidRPr="00D57468" w:rsidTr="000542CB">
        <w:tc>
          <w:tcPr>
            <w:tcW w:w="4112" w:type="dxa"/>
            <w:shd w:val="clear" w:color="auto" w:fill="auto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судимости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имеется</w:t>
            </w:r>
          </w:p>
        </w:tc>
      </w:tr>
      <w:tr w:rsidR="00A9567E" w:rsidRPr="00D57468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принадлежности к политической партии либо к  иному общественному объединению, статус в данной политической партии (общественном объединении)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Беспартийная  </w:t>
            </w:r>
          </w:p>
        </w:tc>
      </w:tr>
    </w:tbl>
    <w:p w:rsidR="00A9567E" w:rsidRPr="00B041A2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41A2">
        <w:rPr>
          <w:rFonts w:ascii="Times New Roman" w:eastAsia="Calibri" w:hAnsi="Times New Roman" w:cs="Times New Roman"/>
          <w:sz w:val="26"/>
          <w:szCs w:val="26"/>
        </w:rPr>
        <w:lastRenderedPageBreak/>
        <w:t>Сведения о кандидате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выдвинувшегося в депутаты Совета депутатов Сельского поселения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Коткинский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7–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созыва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5451"/>
      </w:tblGrid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Майорова Надежда Федоровна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17.10.1956 г, д.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Песенец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Шенкурского р –на Архангельской области.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 места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жительства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Ненецкий автономный округ, Заполярный район, 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Коткино</w:t>
            </w:r>
            <w:proofErr w:type="spellEnd"/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tabs>
                <w:tab w:val="left" w:pos="3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Среднее профессиональное образование, Архангельское музыкальное училище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1978 год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ГБУК НАО «Культурный центр имени А.С. Савинковой»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Является (не является)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депутатом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 осуществляет свои полномочия на непостоянной основе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является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Выдвинут политической партией </w:t>
            </w:r>
            <w:r w:rsidRPr="0013587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«Местное отделение Всероссийской политической партии «ЕДИНАЯ РОССИЯ» МО «Муниципальный район «Заполярный район»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судимости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имеется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принадлежности к политической партии либо к  иному общественному объединению, статус в данной политической партии (общественном объединении)</w:t>
            </w:r>
          </w:p>
        </w:tc>
        <w:tc>
          <w:tcPr>
            <w:tcW w:w="5528" w:type="dxa"/>
            <w:vAlign w:val="center"/>
          </w:tcPr>
          <w:p w:rsidR="00A9567E" w:rsidRPr="00D57468" w:rsidRDefault="00A9567E" w:rsidP="000542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 Политической партии  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«ЕДИНАЯ РОССИЯ» </w:t>
            </w:r>
          </w:p>
        </w:tc>
      </w:tr>
    </w:tbl>
    <w:p w:rsidR="00A9567E" w:rsidRPr="00B041A2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Pr="00B041A2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41A2">
        <w:rPr>
          <w:rFonts w:ascii="Times New Roman" w:eastAsia="Calibri" w:hAnsi="Times New Roman" w:cs="Times New Roman"/>
          <w:sz w:val="26"/>
          <w:szCs w:val="26"/>
        </w:rPr>
        <w:lastRenderedPageBreak/>
        <w:t>Сведения о кандидате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выдвинувшегося в депутаты Совета депутатов Сельского поселения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Коткинский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7–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созыва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5456"/>
      </w:tblGrid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Чудочин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Анатолий Петрович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30.07.1962 г, 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 места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жительства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Ненецкий автономный округ, Заполярный район,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Нарьян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</w:t>
            </w:r>
            <w:proofErr w:type="spellEnd"/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A9567E" w:rsidRDefault="00A9567E" w:rsidP="000542CB">
            <w:pPr>
              <w:tabs>
                <w:tab w:val="left" w:pos="3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Высшее, Негосударственное образовательное частное учреждение высшего образования «Московский экономический институт», </w:t>
            </w:r>
          </w:p>
          <w:p w:rsidR="00A9567E" w:rsidRPr="00B76715" w:rsidRDefault="00A9567E" w:rsidP="000542CB">
            <w:pPr>
              <w:tabs>
                <w:tab w:val="left" w:pos="3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Москва, 2017 г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5528" w:type="dxa"/>
            <w:vAlign w:val="center"/>
          </w:tcPr>
          <w:p w:rsidR="00A9567E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Сельскохозяйственный производственный кооператив «Рыболовецкий колхоз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Сула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, </w:t>
            </w:r>
          </w:p>
          <w:p w:rsidR="00A9567E" w:rsidRPr="009D241A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41A">
              <w:rPr>
                <w:sz w:val="24"/>
                <w:szCs w:val="24"/>
              </w:rPr>
              <w:t>Председатель</w:t>
            </w:r>
            <w:r w:rsidRPr="009D2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колхоза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Является (не является)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депутатом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 осуществляет свои полномочия на непостоянной основе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является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Выдвинут политической партией </w:t>
            </w:r>
            <w:r w:rsidRPr="00515AA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«Местное отделение Всероссийской политической партии «ЕДИНАЯ РОССИЯ» МО «Муниципальный район «Заполярный район»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судимости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имеется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принадлежности к политической партии либо к  иному общественному объединению, статус в данной политической партии (общественном объединении)</w:t>
            </w:r>
          </w:p>
        </w:tc>
        <w:tc>
          <w:tcPr>
            <w:tcW w:w="5528" w:type="dxa"/>
            <w:vAlign w:val="center"/>
          </w:tcPr>
          <w:p w:rsidR="00A9567E" w:rsidRPr="00D06DA7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беспартийный</w:t>
            </w:r>
          </w:p>
        </w:tc>
      </w:tr>
    </w:tbl>
    <w:p w:rsidR="00A9567E" w:rsidRPr="00B041A2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Pr="00B041A2" w:rsidRDefault="00A9567E" w:rsidP="00A9567E">
      <w:pPr>
        <w:rPr>
          <w:sz w:val="26"/>
          <w:szCs w:val="26"/>
        </w:rPr>
      </w:pPr>
    </w:p>
    <w:p w:rsidR="00A9567E" w:rsidRPr="00B041A2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41A2">
        <w:rPr>
          <w:rFonts w:ascii="Times New Roman" w:eastAsia="Calibri" w:hAnsi="Times New Roman" w:cs="Times New Roman"/>
          <w:sz w:val="26"/>
          <w:szCs w:val="26"/>
        </w:rPr>
        <w:lastRenderedPageBreak/>
        <w:t>Сведения о кандидате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выдвинувшегося в депутаты Совета депутатов Сельского поселения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Коткинский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7–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созыва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5451"/>
      </w:tblGrid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Журавлева Юлия Евгеньевна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25.09.1982, пос. Хорей –Вер НАО Архангельской области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 места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жительства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Ненецкий автономный округ, Заполярный район, 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Коткино</w:t>
            </w:r>
            <w:proofErr w:type="spellEnd"/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tabs>
                <w:tab w:val="left" w:pos="3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Среднее профессиональное образование, Архангельский медицинский колледж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2003 г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ГБУЗ НАО «ЦРП ЗР НАО» ФЗП 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Коткино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заведующий ФЗП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фельдшер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Является (не является)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депутатом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 осуществляет свои полномочия на непостоянной основе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является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Выдвинут политической партией </w:t>
            </w:r>
            <w:r w:rsidRPr="00515AA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«Местное отделение Всероссийской политической партии «ЕДИНАЯ РОССИЯ» МО «Муниципальный район «Заполярный район»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судимости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имеется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принадлежности к политической партии либо к  иному общественному объединению, статус в данной политической партии (общественном объединении)</w:t>
            </w:r>
          </w:p>
        </w:tc>
        <w:tc>
          <w:tcPr>
            <w:tcW w:w="5528" w:type="dxa"/>
            <w:vAlign w:val="center"/>
          </w:tcPr>
          <w:p w:rsidR="00A9567E" w:rsidRPr="00D06DA7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беспартийная</w:t>
            </w:r>
          </w:p>
        </w:tc>
      </w:tr>
    </w:tbl>
    <w:p w:rsidR="00A9567E" w:rsidRPr="00B041A2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Pr="00B041A2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rPr>
          <w:sz w:val="26"/>
          <w:szCs w:val="26"/>
        </w:rPr>
      </w:pPr>
    </w:p>
    <w:p w:rsidR="00A9567E" w:rsidRPr="00B041A2" w:rsidRDefault="00A9567E" w:rsidP="00A9567E">
      <w:pPr>
        <w:rPr>
          <w:sz w:val="26"/>
          <w:szCs w:val="26"/>
        </w:rPr>
      </w:pPr>
    </w:p>
    <w:p w:rsidR="00A9567E" w:rsidRPr="00B041A2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41A2">
        <w:rPr>
          <w:rFonts w:ascii="Times New Roman" w:eastAsia="Calibri" w:hAnsi="Times New Roman" w:cs="Times New Roman"/>
          <w:sz w:val="26"/>
          <w:szCs w:val="26"/>
        </w:rPr>
        <w:lastRenderedPageBreak/>
        <w:t>Сведения о кандидате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выдвинувшегося в депутаты Совета депутатов Сельского поселения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Коткинский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7–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созыва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5455"/>
      </w:tblGrid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Коткин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Семен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Владьевич</w:t>
            </w:r>
            <w:proofErr w:type="spellEnd"/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28.04.1974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 места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жительства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Ненецкий автономный округ, Заполярный район,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Коткино</w:t>
            </w:r>
            <w:proofErr w:type="spellEnd"/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tabs>
                <w:tab w:val="left" w:pos="3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06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ФГБОУ высшего профессионального образования «Вятская государственная сельскохозяйственная академия» </w:t>
            </w:r>
            <w:proofErr w:type="spellStart"/>
            <w:r w:rsidRPr="00F806F6">
              <w:rPr>
                <w:rFonts w:ascii="Times New Roman" w:eastAsia="Calibri" w:hAnsi="Times New Roman" w:cs="Times New Roman"/>
                <w:sz w:val="26"/>
                <w:szCs w:val="26"/>
              </w:rPr>
              <w:t>г.Киров</w:t>
            </w:r>
            <w:proofErr w:type="spellEnd"/>
            <w:r w:rsidRPr="00F806F6">
              <w:rPr>
                <w:rFonts w:ascii="Times New Roman" w:eastAsia="Calibri" w:hAnsi="Times New Roman" w:cs="Times New Roman"/>
                <w:sz w:val="26"/>
                <w:szCs w:val="26"/>
              </w:rPr>
              <w:t>.  2014 г.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5528" w:type="dxa"/>
          </w:tcPr>
          <w:p w:rsidR="00A9567E" w:rsidRPr="003239B4" w:rsidRDefault="00A9567E" w:rsidP="000542CB">
            <w:r w:rsidRPr="00F806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 НАО «Станция по борьбе с болезнями животных», заведующий </w:t>
            </w:r>
            <w:proofErr w:type="spellStart"/>
            <w:r w:rsidRPr="00F806F6">
              <w:rPr>
                <w:rFonts w:ascii="Times New Roman" w:eastAsia="Calibri" w:hAnsi="Times New Roman" w:cs="Times New Roman"/>
                <w:sz w:val="26"/>
                <w:szCs w:val="26"/>
              </w:rPr>
              <w:t>Коткинским</w:t>
            </w:r>
            <w:proofErr w:type="spellEnd"/>
            <w:r w:rsidRPr="00F806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ветеринарным пунктом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Является (не является)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депутатом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 осуществляет свои полномочия на непостоянной основе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является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Выдвинут политической партией </w:t>
            </w:r>
            <w:r w:rsidRPr="00515AAA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«Местное отделение Всероссийской политической партии «ЕДИНАЯ РОССИЯ» МО «Муниципальный район «Заполярный район»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судимости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имеется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принадлежности к политической партии либо к  иному общественному объединению, статус в данной политической партии (общественном объединении)</w:t>
            </w:r>
          </w:p>
        </w:tc>
        <w:tc>
          <w:tcPr>
            <w:tcW w:w="5528" w:type="dxa"/>
            <w:vAlign w:val="center"/>
          </w:tcPr>
          <w:p w:rsidR="00A9567E" w:rsidRPr="00D06DA7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DA7">
              <w:rPr>
                <w:rFonts w:ascii="Times New Roman" w:hAnsi="Times New Roman" w:cs="Times New Roman"/>
                <w:sz w:val="24"/>
                <w:szCs w:val="24"/>
              </w:rPr>
              <w:t>Член Политической 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«ЕДИНАЯ РОССИЯ» </w:t>
            </w:r>
          </w:p>
        </w:tc>
      </w:tr>
    </w:tbl>
    <w:p w:rsidR="00A9567E" w:rsidRPr="00B041A2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Pr="00495F92" w:rsidRDefault="00A9567E" w:rsidP="00A9567E">
      <w:pPr>
        <w:rPr>
          <w:strike/>
          <w:color w:val="FF0000"/>
          <w:sz w:val="26"/>
          <w:szCs w:val="26"/>
        </w:rPr>
      </w:pPr>
    </w:p>
    <w:p w:rsidR="00A9567E" w:rsidRPr="00B041A2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41A2">
        <w:rPr>
          <w:rFonts w:ascii="Times New Roman" w:eastAsia="Calibri" w:hAnsi="Times New Roman" w:cs="Times New Roman"/>
          <w:sz w:val="26"/>
          <w:szCs w:val="26"/>
        </w:rPr>
        <w:lastRenderedPageBreak/>
        <w:t>Сведения о кандидате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выдвинувшегося в депутаты Совета депутатов Сельского поселения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Коткинский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7–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созыва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5456"/>
      </w:tblGrid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Коткина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Николаева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31.03.1979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 места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жительства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Ненецкий автономный округ, Заполярный район,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Коткино</w:t>
            </w:r>
            <w:proofErr w:type="spellEnd"/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tabs>
                <w:tab w:val="left" w:pos="307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общее образование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5528" w:type="dxa"/>
          </w:tcPr>
          <w:p w:rsidR="00A9567E" w:rsidRPr="003239B4" w:rsidRDefault="00A9567E" w:rsidP="000542CB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ГБОУНАО «ОШ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с.Коткино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имени Н.Н.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Змывалова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повар детского питания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Является (не является)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депутатом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 осуществляет свои полномочия на непостоянной основе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является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Выдвинут политической партией </w:t>
            </w:r>
            <w:r w:rsidRPr="00495F92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«Местное отделение Всероссийской политической партии «ЕДИНАЯ РОССИЯ» МО «Муниципальный район «Заполярный район»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судимости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имеется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принадлежности к политической партии либо к  иному общественному объединению, статус в данной политической партии (общественном объединении)</w:t>
            </w:r>
          </w:p>
        </w:tc>
        <w:tc>
          <w:tcPr>
            <w:tcW w:w="5528" w:type="dxa"/>
            <w:vAlign w:val="center"/>
          </w:tcPr>
          <w:p w:rsidR="00A9567E" w:rsidRPr="00D06DA7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</w:tbl>
    <w:p w:rsidR="00A9567E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41A2">
        <w:rPr>
          <w:rFonts w:ascii="Times New Roman" w:eastAsia="Calibri" w:hAnsi="Times New Roman" w:cs="Times New Roman"/>
          <w:sz w:val="26"/>
          <w:szCs w:val="26"/>
        </w:rPr>
        <w:lastRenderedPageBreak/>
        <w:t>Сведения о кандидате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выдвинувшегося в депутаты Совета депутатов Сельского поселения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Коткинский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7–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созыва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5451"/>
      </w:tblGrid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Мозговой Иван Валерьевич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15.12.1992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 места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жительства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Ненецкий автономный округ, Заполярный район,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Коткино</w:t>
            </w:r>
            <w:proofErr w:type="spellEnd"/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6A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ФГАОУ высшего образования «Северный (арктический) федеральный университет им. М.В. Ломоносова» </w:t>
            </w:r>
            <w:proofErr w:type="spellStart"/>
            <w:r w:rsidRPr="00136AD6">
              <w:rPr>
                <w:rFonts w:ascii="Times New Roman" w:eastAsia="Calibri" w:hAnsi="Times New Roman" w:cs="Times New Roman"/>
                <w:sz w:val="26"/>
                <w:szCs w:val="26"/>
              </w:rPr>
              <w:t>г.Архангельск</w:t>
            </w:r>
            <w:proofErr w:type="spellEnd"/>
            <w:r w:rsidRPr="00136AD6">
              <w:rPr>
                <w:rFonts w:ascii="Times New Roman" w:eastAsia="Calibri" w:hAnsi="Times New Roman" w:cs="Times New Roman"/>
                <w:sz w:val="26"/>
                <w:szCs w:val="26"/>
              </w:rPr>
              <w:t>. 2017 г.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5528" w:type="dxa"/>
          </w:tcPr>
          <w:p w:rsidR="00A9567E" w:rsidRPr="0059198F" w:rsidRDefault="00A9567E" w:rsidP="000542CB">
            <w:r w:rsidRPr="005919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Филиал Государственного бюджетного учреждения Ненецкого автономного округа «Спортивная школа олимпийского резерва «Труд» </w:t>
            </w:r>
            <w:proofErr w:type="spellStart"/>
            <w:r w:rsidRPr="0059198F">
              <w:rPr>
                <w:rFonts w:ascii="Times New Roman" w:eastAsia="Calibri" w:hAnsi="Times New Roman" w:cs="Times New Roman"/>
                <w:sz w:val="26"/>
                <w:szCs w:val="26"/>
              </w:rPr>
              <w:t>с.Коткино</w:t>
            </w:r>
            <w:proofErr w:type="spellEnd"/>
            <w:r w:rsidRPr="0059198F">
              <w:rPr>
                <w:rFonts w:ascii="Times New Roman" w:eastAsia="Calibri" w:hAnsi="Times New Roman" w:cs="Times New Roman"/>
                <w:sz w:val="26"/>
                <w:szCs w:val="26"/>
              </w:rPr>
              <w:t>, инструктор по спорту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Является (не является)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депутатом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 осуществляет свои полномочия на непостоянной основе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является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Выдвинут политической партией </w:t>
            </w:r>
            <w:r w:rsidRPr="00495F92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«Местное отделение Всероссийской политической партии «ЕДИНАЯ РОССИЯ» МО «Муниципальный район «Заполярный район»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судимости</w:t>
            </w:r>
          </w:p>
        </w:tc>
        <w:tc>
          <w:tcPr>
            <w:tcW w:w="5528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имеется</w:t>
            </w:r>
          </w:p>
        </w:tc>
      </w:tr>
      <w:tr w:rsidR="00A9567E" w:rsidRPr="00B76715" w:rsidTr="000542CB">
        <w:tc>
          <w:tcPr>
            <w:tcW w:w="4112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принадлежности к политической партии либо к  иному общественному объединению, статус в данной политической партии (общественном объединении)</w:t>
            </w:r>
          </w:p>
        </w:tc>
        <w:tc>
          <w:tcPr>
            <w:tcW w:w="5528" w:type="dxa"/>
            <w:vAlign w:val="center"/>
          </w:tcPr>
          <w:p w:rsidR="00A9567E" w:rsidRPr="00D06DA7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</w:tbl>
    <w:p w:rsidR="00A9567E" w:rsidRPr="00B041A2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Pr="00B041A2" w:rsidRDefault="00A9567E" w:rsidP="00A9567E">
      <w:pPr>
        <w:rPr>
          <w:sz w:val="26"/>
          <w:szCs w:val="26"/>
        </w:rPr>
      </w:pPr>
    </w:p>
    <w:p w:rsidR="00A9567E" w:rsidRPr="00B041A2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41A2">
        <w:rPr>
          <w:rFonts w:ascii="Times New Roman" w:eastAsia="Calibri" w:hAnsi="Times New Roman" w:cs="Times New Roman"/>
          <w:sz w:val="26"/>
          <w:szCs w:val="26"/>
        </w:rPr>
        <w:lastRenderedPageBreak/>
        <w:t>Сведения о кандидате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выдвинувшегося в депутаты Совета депутатов Сельского поселения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Коткинский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7–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созыва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5619"/>
      </w:tblGrid>
      <w:tr w:rsidR="00A9567E" w:rsidRPr="00B76715" w:rsidTr="000542CB">
        <w:trPr>
          <w:trHeight w:val="376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Коваленко Дмитрий Витальевич</w:t>
            </w:r>
          </w:p>
        </w:tc>
      </w:tr>
      <w:tr w:rsidR="00A9567E" w:rsidRPr="00B76715" w:rsidTr="000542CB">
        <w:trPr>
          <w:trHeight w:val="496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14.05.1979</w:t>
            </w:r>
          </w:p>
        </w:tc>
      </w:tr>
      <w:tr w:rsidR="00A9567E" w:rsidRPr="00B76715" w:rsidTr="000542CB">
        <w:trPr>
          <w:trHeight w:val="754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 места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жительства 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Ненецкий автономный округ, Заполярный район,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Коткино</w:t>
            </w:r>
            <w:proofErr w:type="spellEnd"/>
          </w:p>
        </w:tc>
      </w:tr>
      <w:tr w:rsidR="00A9567E" w:rsidRPr="00B76715" w:rsidTr="000542CB">
        <w:trPr>
          <w:trHeight w:val="2461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tabs>
                <w:tab w:val="left" w:pos="3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6A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Негосударственное образовательное учреждение высшего профессионального образования «Санкт-Петербургский Гуманитарный университет профсоюзов» </w:t>
            </w:r>
            <w:proofErr w:type="spellStart"/>
            <w:r w:rsidRPr="00136AD6">
              <w:rPr>
                <w:rFonts w:ascii="Times New Roman" w:eastAsia="Calibri" w:hAnsi="Times New Roman" w:cs="Times New Roman"/>
                <w:sz w:val="26"/>
                <w:szCs w:val="26"/>
              </w:rPr>
              <w:t>г.Санкт</w:t>
            </w:r>
            <w:proofErr w:type="spellEnd"/>
            <w:r w:rsidRPr="00136AD6">
              <w:rPr>
                <w:rFonts w:ascii="Times New Roman" w:eastAsia="Calibri" w:hAnsi="Times New Roman" w:cs="Times New Roman"/>
                <w:sz w:val="26"/>
                <w:szCs w:val="26"/>
              </w:rPr>
              <w:t>-Петербург 2020г.</w:t>
            </w:r>
          </w:p>
        </w:tc>
      </w:tr>
      <w:tr w:rsidR="00A9567E" w:rsidRPr="00B76715" w:rsidTr="000542CB">
        <w:trPr>
          <w:trHeight w:val="2113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5619" w:type="dxa"/>
          </w:tcPr>
          <w:p w:rsidR="00A9567E" w:rsidRPr="003239B4" w:rsidRDefault="00A9567E" w:rsidP="000542CB"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Сельскохозяйственный производственный кооператив «Рыболовецкий колхоз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Сула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электрик</w:t>
            </w:r>
          </w:p>
        </w:tc>
      </w:tr>
      <w:tr w:rsidR="00A9567E" w:rsidRPr="00B76715" w:rsidTr="000542CB">
        <w:trPr>
          <w:trHeight w:val="1130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Является (не является)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депутатом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 осуществляет свои полномочия на непостоянной основе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является</w:t>
            </w:r>
          </w:p>
        </w:tc>
      </w:tr>
      <w:tr w:rsidR="00A9567E" w:rsidRPr="00B76715" w:rsidTr="000542CB">
        <w:trPr>
          <w:trHeight w:val="1882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Выдвинут политической партией </w:t>
            </w:r>
            <w:r w:rsidRPr="00495F92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Политической парти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ЛДПР -</w:t>
            </w:r>
            <w:r w:rsidRPr="000A6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«Либерально-демократическая партия России»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67E" w:rsidRPr="00B76715" w:rsidTr="000542CB">
        <w:trPr>
          <w:trHeight w:val="376"/>
        </w:trPr>
        <w:tc>
          <w:tcPr>
            <w:tcW w:w="4180" w:type="dxa"/>
            <w:shd w:val="clear" w:color="auto" w:fill="auto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судимости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имеется</w:t>
            </w:r>
          </w:p>
        </w:tc>
      </w:tr>
      <w:tr w:rsidR="00A9567E" w:rsidRPr="00B76715" w:rsidTr="000542CB">
        <w:trPr>
          <w:trHeight w:val="2268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принадлежности к политической партии либо к  иному общественному объединению, статус в данной политической партии (общественном объединении)</w:t>
            </w:r>
          </w:p>
        </w:tc>
        <w:tc>
          <w:tcPr>
            <w:tcW w:w="5619" w:type="dxa"/>
            <w:vAlign w:val="center"/>
          </w:tcPr>
          <w:p w:rsidR="00A9567E" w:rsidRPr="00D06DA7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>Член Политической партии ЛДПР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>- «Либерально-демократическая партия России»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567E" w:rsidRPr="00B041A2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Pr="00B041A2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41A2">
        <w:rPr>
          <w:rFonts w:ascii="Times New Roman" w:eastAsia="Calibri" w:hAnsi="Times New Roman" w:cs="Times New Roman"/>
          <w:sz w:val="26"/>
          <w:szCs w:val="26"/>
        </w:rPr>
        <w:lastRenderedPageBreak/>
        <w:t>Сведения о кандидате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выдвинувшегося в депутаты Совета депутатов Сельского поселения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Коткинский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7–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созыва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5619"/>
      </w:tblGrid>
      <w:tr w:rsidR="00A9567E" w:rsidRPr="00B76715" w:rsidTr="000542CB">
        <w:trPr>
          <w:trHeight w:val="376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Коткин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Павел Алексеевич</w:t>
            </w:r>
          </w:p>
        </w:tc>
      </w:tr>
      <w:tr w:rsidR="00A9567E" w:rsidRPr="00B76715" w:rsidTr="000542CB">
        <w:trPr>
          <w:trHeight w:val="496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13.04.1982</w:t>
            </w:r>
          </w:p>
        </w:tc>
      </w:tr>
      <w:tr w:rsidR="00A9567E" w:rsidRPr="00B76715" w:rsidTr="000542CB">
        <w:trPr>
          <w:trHeight w:val="754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 места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жительства 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Ненецкий автономный округ, Заполярный район,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Коткино</w:t>
            </w:r>
            <w:proofErr w:type="spellEnd"/>
          </w:p>
        </w:tc>
      </w:tr>
      <w:tr w:rsidR="00A9567E" w:rsidRPr="00B76715" w:rsidTr="000542CB">
        <w:trPr>
          <w:trHeight w:val="2461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619" w:type="dxa"/>
            <w:vAlign w:val="center"/>
          </w:tcPr>
          <w:p w:rsidR="00A9567E" w:rsidRPr="00697847" w:rsidRDefault="00A9567E" w:rsidP="000542CB">
            <w:pPr>
              <w:tabs>
                <w:tab w:val="left" w:pos="3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Профессиональное училище №24 </w:t>
            </w:r>
            <w:proofErr w:type="spellStart"/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>г.Нарьян-Мара</w:t>
            </w:r>
            <w:proofErr w:type="spellEnd"/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начальное профессиональное </w:t>
            </w:r>
          </w:p>
          <w:p w:rsidR="00A9567E" w:rsidRPr="00B76715" w:rsidRDefault="00A9567E" w:rsidP="000542CB">
            <w:pPr>
              <w:tabs>
                <w:tab w:val="left" w:pos="307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567E" w:rsidRPr="00B76715" w:rsidTr="000542CB">
        <w:trPr>
          <w:trHeight w:val="2113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5619" w:type="dxa"/>
          </w:tcPr>
          <w:p w:rsidR="00A9567E" w:rsidRPr="00697847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>МП ЗР «</w:t>
            </w:r>
            <w:proofErr w:type="spellStart"/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, </w:t>
            </w:r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>машинист двигателей внутреннего сгорания</w:t>
            </w:r>
          </w:p>
        </w:tc>
      </w:tr>
      <w:tr w:rsidR="00A9567E" w:rsidRPr="00B76715" w:rsidTr="000542CB">
        <w:trPr>
          <w:trHeight w:val="1130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Является (не является)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депутатом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 осуществляет свои полномочия на непостоянной основе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является</w:t>
            </w:r>
          </w:p>
        </w:tc>
      </w:tr>
      <w:tr w:rsidR="00A9567E" w:rsidRPr="00B76715" w:rsidTr="000542CB">
        <w:trPr>
          <w:trHeight w:val="1882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выдвинут Ненецким окружным отделением </w:t>
            </w:r>
            <w:r w:rsidRPr="0059198F">
              <w:rPr>
                <w:sz w:val="24"/>
                <w:szCs w:val="24"/>
              </w:rPr>
              <w:t>П</w:t>
            </w:r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>олитической «Коммунистическая партия Российской Федерации»</w:t>
            </w:r>
          </w:p>
        </w:tc>
      </w:tr>
      <w:tr w:rsidR="00A9567E" w:rsidRPr="00B76715" w:rsidTr="000542CB">
        <w:trPr>
          <w:trHeight w:val="376"/>
        </w:trPr>
        <w:tc>
          <w:tcPr>
            <w:tcW w:w="4180" w:type="dxa"/>
            <w:shd w:val="clear" w:color="auto" w:fill="auto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судимости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имеется</w:t>
            </w:r>
          </w:p>
        </w:tc>
      </w:tr>
      <w:tr w:rsidR="00A9567E" w:rsidRPr="00B76715" w:rsidTr="000542CB">
        <w:trPr>
          <w:trHeight w:val="2268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принадлежности к политической партии либо к  иному общественному объединению, статус в данной политической партии (общественном объединении)</w:t>
            </w:r>
          </w:p>
        </w:tc>
        <w:tc>
          <w:tcPr>
            <w:tcW w:w="5619" w:type="dxa"/>
            <w:vAlign w:val="center"/>
          </w:tcPr>
          <w:p w:rsidR="00A9567E" w:rsidRPr="00D06DA7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 </w:t>
            </w:r>
            <w:r w:rsidRPr="009D241A">
              <w:rPr>
                <w:sz w:val="28"/>
                <w:szCs w:val="28"/>
              </w:rPr>
              <w:t>П</w:t>
            </w:r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>олитической партии «Коммунистическая партия Российской Федерации»</w:t>
            </w:r>
          </w:p>
        </w:tc>
      </w:tr>
    </w:tbl>
    <w:p w:rsidR="00A9567E" w:rsidRPr="00B041A2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A9567E" w:rsidRPr="00B041A2" w:rsidRDefault="00A9567E" w:rsidP="00A9567E">
      <w:pPr>
        <w:rPr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41A2">
        <w:rPr>
          <w:rFonts w:ascii="Times New Roman" w:eastAsia="Calibri" w:hAnsi="Times New Roman" w:cs="Times New Roman"/>
          <w:sz w:val="26"/>
          <w:szCs w:val="26"/>
        </w:rPr>
        <w:t>Сведения о кандидате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выдвинувшегося в депутаты Совета депутатов Сельского поселения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Коткинский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7–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созыва</w:t>
      </w:r>
    </w:p>
    <w:p w:rsidR="00A9567E" w:rsidRDefault="00A9567E" w:rsidP="00A9567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5619"/>
      </w:tblGrid>
      <w:tr w:rsidR="00A9567E" w:rsidRPr="00B76715" w:rsidTr="000542CB">
        <w:trPr>
          <w:trHeight w:val="376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Корепанов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Василий Ростиславович</w:t>
            </w:r>
          </w:p>
        </w:tc>
      </w:tr>
      <w:tr w:rsidR="00A9567E" w:rsidRPr="00B76715" w:rsidTr="000542CB">
        <w:trPr>
          <w:trHeight w:val="496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15.05.1960</w:t>
            </w:r>
          </w:p>
        </w:tc>
      </w:tr>
      <w:tr w:rsidR="00A9567E" w:rsidRPr="00B76715" w:rsidTr="000542CB">
        <w:trPr>
          <w:trHeight w:val="754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 места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жительства 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3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Ненецкий автономный округ,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г.Нарьян-Мар</w:t>
            </w:r>
            <w:proofErr w:type="spellEnd"/>
          </w:p>
        </w:tc>
      </w:tr>
      <w:tr w:rsidR="00A9567E" w:rsidRPr="00B76715" w:rsidTr="000542CB">
        <w:trPr>
          <w:trHeight w:val="2461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619" w:type="dxa"/>
            <w:vAlign w:val="center"/>
          </w:tcPr>
          <w:p w:rsidR="00A9567E" w:rsidRPr="00697847" w:rsidRDefault="00A9567E" w:rsidP="000542CB">
            <w:pPr>
              <w:tabs>
                <w:tab w:val="left" w:pos="3074"/>
              </w:tabs>
              <w:spacing w:after="0" w:line="240" w:lineRule="auto"/>
              <w:ind w:firstLine="13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Профессиональное училище №24 </w:t>
            </w:r>
            <w:proofErr w:type="spellStart"/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>г.Нарьян-Мара</w:t>
            </w:r>
            <w:proofErr w:type="spellEnd"/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среднее</w:t>
            </w:r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профессиональное, </w:t>
            </w:r>
          </w:p>
          <w:p w:rsidR="00A9567E" w:rsidRPr="00B76715" w:rsidRDefault="00A9567E" w:rsidP="000542CB">
            <w:pPr>
              <w:tabs>
                <w:tab w:val="left" w:pos="3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567E" w:rsidRPr="00B76715" w:rsidTr="000542CB">
        <w:trPr>
          <w:trHeight w:val="2113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5619" w:type="dxa"/>
          </w:tcPr>
          <w:p w:rsidR="00A9567E" w:rsidRPr="00697847" w:rsidRDefault="00A9567E" w:rsidP="000542CB">
            <w:pPr>
              <w:tabs>
                <w:tab w:val="left" w:pos="30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Ненецкое окружное отделение КПРФ, заведующий организационным отделом </w:t>
            </w:r>
          </w:p>
        </w:tc>
      </w:tr>
      <w:tr w:rsidR="00A9567E" w:rsidRPr="00B76715" w:rsidTr="000542CB">
        <w:trPr>
          <w:trHeight w:val="1130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Является (не является)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депутатом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 осуществляет свои полномочия на непостоянной основе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</w:t>
            </w: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является</w:t>
            </w:r>
          </w:p>
        </w:tc>
      </w:tr>
      <w:tr w:rsidR="00A9567E" w:rsidRPr="00B76715" w:rsidTr="000542CB">
        <w:trPr>
          <w:trHeight w:val="1882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7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выдвинут Ненецким окружным отделением </w:t>
            </w:r>
            <w:r w:rsidRPr="0059198F">
              <w:rPr>
                <w:sz w:val="28"/>
                <w:szCs w:val="28"/>
              </w:rPr>
              <w:t>П</w:t>
            </w:r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>олитической партии «Коммунистическая партия Российской Федерации»</w:t>
            </w:r>
          </w:p>
        </w:tc>
      </w:tr>
      <w:tr w:rsidR="00A9567E" w:rsidRPr="00B76715" w:rsidTr="000542CB">
        <w:trPr>
          <w:trHeight w:val="376"/>
        </w:trPr>
        <w:tc>
          <w:tcPr>
            <w:tcW w:w="4180" w:type="dxa"/>
            <w:shd w:val="clear" w:color="auto" w:fill="auto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судимости</w:t>
            </w:r>
          </w:p>
        </w:tc>
        <w:tc>
          <w:tcPr>
            <w:tcW w:w="5619" w:type="dxa"/>
            <w:vAlign w:val="center"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имеется</w:t>
            </w:r>
          </w:p>
        </w:tc>
      </w:tr>
      <w:tr w:rsidR="00A9567E" w:rsidRPr="00B76715" w:rsidTr="000542CB">
        <w:trPr>
          <w:trHeight w:val="2268"/>
        </w:trPr>
        <w:tc>
          <w:tcPr>
            <w:tcW w:w="4180" w:type="dxa"/>
            <w:shd w:val="clear" w:color="auto" w:fill="auto"/>
            <w:vAlign w:val="center"/>
            <w:hideMark/>
          </w:tcPr>
          <w:p w:rsidR="00A9567E" w:rsidRPr="00B76715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03EB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принадлежности к политической партии либо к  иному общественному объединению, статус в данной политической партии (общественном объединении)</w:t>
            </w:r>
          </w:p>
        </w:tc>
        <w:tc>
          <w:tcPr>
            <w:tcW w:w="5619" w:type="dxa"/>
            <w:vAlign w:val="center"/>
          </w:tcPr>
          <w:p w:rsidR="00A9567E" w:rsidRPr="00D06DA7" w:rsidRDefault="00A9567E" w:rsidP="000542C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 </w:t>
            </w:r>
            <w:r w:rsidRPr="0059198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697847">
              <w:rPr>
                <w:rFonts w:ascii="Times New Roman" w:eastAsia="Calibri" w:hAnsi="Times New Roman" w:cs="Times New Roman"/>
                <w:sz w:val="26"/>
                <w:szCs w:val="26"/>
              </w:rPr>
              <w:t>олитической</w:t>
            </w:r>
            <w:r w:rsidRPr="00D574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партии «Коммунистическая партия Российской Федерации»</w:t>
            </w:r>
          </w:p>
        </w:tc>
      </w:tr>
    </w:tbl>
    <w:p w:rsidR="00A9567E" w:rsidRPr="00B041A2" w:rsidRDefault="00A9567E" w:rsidP="00A9567E">
      <w:pPr>
        <w:rPr>
          <w:sz w:val="26"/>
          <w:szCs w:val="26"/>
        </w:rPr>
      </w:pPr>
    </w:p>
    <w:p w:rsidR="00CE09E0" w:rsidRDefault="00CE09E0"/>
    <w:sectPr w:rsidR="00CE09E0" w:rsidSect="003A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79"/>
    <w:rsid w:val="00205579"/>
    <w:rsid w:val="009D241A"/>
    <w:rsid w:val="00A9567E"/>
    <w:rsid w:val="00C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8C892-9396-4B35-A752-96887258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1784</Words>
  <Characters>10172</Characters>
  <Application>Microsoft Office Word</Application>
  <DocSecurity>0</DocSecurity>
  <Lines>84</Lines>
  <Paragraphs>23</Paragraphs>
  <ScaleCrop>false</ScaleCrop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4</cp:revision>
  <dcterms:created xsi:type="dcterms:W3CDTF">2022-08-05T06:21:00Z</dcterms:created>
  <dcterms:modified xsi:type="dcterms:W3CDTF">2022-08-05T06:50:00Z</dcterms:modified>
</cp:coreProperties>
</file>